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BEB" w:rsidRPr="00DC7541" w:rsidRDefault="007E766A" w:rsidP="00884A15">
      <w:pPr>
        <w:ind w:left="-567"/>
        <w:rPr>
          <w:rFonts w:cs="Arial"/>
          <w:color w:val="339933"/>
          <w:sz w:val="48"/>
          <w:szCs w:val="48"/>
        </w:rPr>
      </w:pPr>
      <w:bookmarkStart w:id="0" w:name="_GoBack"/>
      <w:bookmarkEnd w:id="0"/>
      <w:r w:rsidRPr="007E766A">
        <w:rPr>
          <w:noProof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36.45pt;width:141.75pt;height:42.5pt;z-index:251657728;mso-position-horizontal-relative:page;mso-position-vertical-relative:page" wrapcoords="-114 0 -114 21221 21600 21221 21600 0 -114 0" fillcolor="#393" stroked="f">
            <v:textbox style="mso-next-textbox:#_x0000_s1026">
              <w:txbxContent>
                <w:p w:rsidR="00A93BEB" w:rsidRPr="00CF1D94" w:rsidRDefault="00A93BEB" w:rsidP="00884A15">
                  <w:pPr>
                    <w:rPr>
                      <w:caps/>
                      <w:color w:val="FFFFFF"/>
                      <w:sz w:val="20"/>
                      <w:szCs w:val="20"/>
                    </w:rPr>
                  </w:pPr>
                </w:p>
                <w:p w:rsidR="00A93BEB" w:rsidRPr="00CF1D94" w:rsidRDefault="00A93BEB" w:rsidP="00884A15">
                  <w:pPr>
                    <w:rPr>
                      <w:caps/>
                      <w:color w:val="FFFFFF"/>
                    </w:rPr>
                  </w:pPr>
                  <w:r>
                    <w:rPr>
                      <w:caps/>
                      <w:color w:val="FFFFFF"/>
                    </w:rPr>
                    <w:t>ANNEX C</w:t>
                  </w:r>
                </w:p>
              </w:txbxContent>
            </v:textbox>
            <w10:wrap type="tight" side="left" anchorx="page" anchory="page"/>
          </v:shape>
        </w:pict>
      </w:r>
      <w:r w:rsidR="00A93BEB" w:rsidRPr="00DC7541">
        <w:rPr>
          <w:rFonts w:cs="Arial"/>
          <w:color w:val="339933"/>
          <w:sz w:val="48"/>
          <w:szCs w:val="48"/>
        </w:rPr>
        <w:t>Logframe</w:t>
      </w:r>
    </w:p>
    <w:tbl>
      <w:tblPr>
        <w:tblW w:w="14380" w:type="dxa"/>
        <w:tblInd w:w="-919" w:type="dxa"/>
        <w:tblLayout w:type="fixed"/>
        <w:tblLook w:val="0000"/>
      </w:tblPr>
      <w:tblGrid>
        <w:gridCol w:w="2445"/>
        <w:gridCol w:w="2427"/>
        <w:gridCol w:w="1503"/>
        <w:gridCol w:w="52"/>
        <w:gridCol w:w="1624"/>
        <w:gridCol w:w="489"/>
        <w:gridCol w:w="2126"/>
        <w:gridCol w:w="478"/>
        <w:gridCol w:w="1763"/>
        <w:gridCol w:w="11"/>
        <w:gridCol w:w="1462"/>
      </w:tblGrid>
      <w:tr w:rsidR="00A93BEB" w:rsidRPr="00DC7541" w:rsidTr="00283A16">
        <w:trPr>
          <w:trHeight w:val="27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283A16">
            <w:pPr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Project name</w:t>
            </w:r>
          </w:p>
        </w:tc>
        <w:tc>
          <w:tcPr>
            <w:tcW w:w="119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995DBD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8E006B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Emergency intervention </w:t>
            </w:r>
            <w:r w:rsidR="00995DBD">
              <w:rPr>
                <w:rFonts w:cs="Arial"/>
                <w:b/>
                <w:bCs/>
                <w:sz w:val="20"/>
                <w:szCs w:val="20"/>
                <w:lang w:eastAsia="en-GB"/>
              </w:rPr>
              <w:t>to</w:t>
            </w:r>
            <w:r w:rsidR="00995DBD" w:rsidRPr="008E006B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improv</w:t>
            </w:r>
            <w:r w:rsidR="00995DBD">
              <w:rPr>
                <w:rFonts w:cs="Arial"/>
                <w:b/>
                <w:bCs/>
                <w:sz w:val="20"/>
                <w:szCs w:val="20"/>
                <w:lang w:eastAsia="en-GB"/>
              </w:rPr>
              <w:t>e the</w:t>
            </w:r>
            <w:r w:rsidR="00995DBD" w:rsidRPr="008E006B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8E006B">
              <w:rPr>
                <w:rFonts w:cs="Arial"/>
                <w:b/>
                <w:bCs/>
                <w:sz w:val="20"/>
                <w:szCs w:val="20"/>
                <w:lang w:eastAsia="en-GB"/>
              </w:rPr>
              <w:t>protection status of the most vulnerable people affected by the Syrian Crisis in Jordan</w:t>
            </w:r>
          </w:p>
        </w:tc>
      </w:tr>
      <w:tr w:rsidR="00A93BEB" w:rsidRPr="00DC7541" w:rsidTr="00283A16">
        <w:trPr>
          <w:trHeight w:val="27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283A16">
            <w:pPr>
              <w:rPr>
                <w:rFonts w:cs="Arial"/>
                <w:b/>
                <w:color w:val="339933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color w:val="339933"/>
                <w:sz w:val="20"/>
                <w:szCs w:val="20"/>
                <w:lang w:eastAsia="en-GB"/>
              </w:rPr>
              <w:t>Impact</w:t>
            </w:r>
          </w:p>
        </w:tc>
        <w:tc>
          <w:tcPr>
            <w:tcW w:w="119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F84977">
            <w:pPr>
              <w:rPr>
                <w:rFonts w:cs="Arial"/>
                <w:b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sz w:val="20"/>
                <w:szCs w:val="20"/>
                <w:lang w:eastAsia="en-GB"/>
              </w:rPr>
              <w:t xml:space="preserve">Contribute to </w:t>
            </w:r>
            <w:r w:rsidR="00995DBD">
              <w:rPr>
                <w:rFonts w:cs="Arial"/>
                <w:b/>
                <w:sz w:val="20"/>
                <w:szCs w:val="20"/>
                <w:lang w:eastAsia="en-GB"/>
              </w:rPr>
              <w:t>making a significant improvement in meeting</w:t>
            </w:r>
            <w:r w:rsidRPr="00DC7541">
              <w:rPr>
                <w:rFonts w:cs="Arial"/>
                <w:b/>
                <w:sz w:val="20"/>
                <w:szCs w:val="20"/>
                <w:lang w:eastAsia="en-GB"/>
              </w:rPr>
              <w:t xml:space="preserve"> the basic and specific needs</w:t>
            </w:r>
            <w:r w:rsidR="00995DBD" w:rsidRPr="00DC7541">
              <w:rPr>
                <w:rFonts w:cs="Arial"/>
                <w:b/>
                <w:sz w:val="20"/>
                <w:szCs w:val="20"/>
                <w:lang w:eastAsia="en-GB"/>
              </w:rPr>
              <w:t xml:space="preserve"> </w:t>
            </w:r>
            <w:r w:rsidR="00F84977">
              <w:rPr>
                <w:rFonts w:cs="Arial"/>
                <w:b/>
                <w:sz w:val="20"/>
                <w:szCs w:val="20"/>
                <w:lang w:eastAsia="en-GB"/>
              </w:rPr>
              <w:t>of target</w:t>
            </w:r>
            <w:r w:rsidR="00F84977" w:rsidRPr="00DC7541">
              <w:rPr>
                <w:rFonts w:cs="Arial"/>
                <w:b/>
                <w:sz w:val="20"/>
                <w:szCs w:val="20"/>
                <w:lang w:eastAsia="en-GB"/>
              </w:rPr>
              <w:t xml:space="preserve"> persons and their families</w:t>
            </w:r>
          </w:p>
        </w:tc>
      </w:tr>
      <w:tr w:rsidR="00A93BEB" w:rsidRPr="00DC7541" w:rsidTr="00DA576D">
        <w:trPr>
          <w:trHeight w:val="258"/>
        </w:trPr>
        <w:tc>
          <w:tcPr>
            <w:tcW w:w="4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283A16">
            <w:pPr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Impact indicator 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283A16">
            <w:pPr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</w:pP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283A16">
            <w:pPr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Baseline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283A16">
            <w:pPr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Milestone 1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283A16">
            <w:pPr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Milestone 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283A16">
            <w:pPr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Target date</w:t>
            </w:r>
          </w:p>
        </w:tc>
      </w:tr>
      <w:tr w:rsidR="00A93BEB" w:rsidRPr="00DC7541" w:rsidTr="00DA576D">
        <w:trPr>
          <w:trHeight w:val="270"/>
        </w:trPr>
        <w:tc>
          <w:tcPr>
            <w:tcW w:w="4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995DBD">
            <w:pPr>
              <w:rPr>
                <w:rFonts w:cs="Arial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sz w:val="20"/>
                <w:szCs w:val="20"/>
                <w:lang w:eastAsia="en-GB"/>
              </w:rPr>
              <w:t xml:space="preserve">At least 75% of the beneficiaries report an improvement in </w:t>
            </w:r>
            <w:r w:rsidR="00995DBD">
              <w:rPr>
                <w:rFonts w:cs="Arial"/>
                <w:sz w:val="20"/>
                <w:szCs w:val="20"/>
                <w:lang w:eastAsia="en-GB"/>
              </w:rPr>
              <w:t>meeting</w:t>
            </w:r>
            <w:r w:rsidRPr="00DC7541">
              <w:rPr>
                <w:rFonts w:cs="Arial"/>
                <w:sz w:val="20"/>
                <w:szCs w:val="20"/>
                <w:lang w:eastAsia="en-GB"/>
              </w:rPr>
              <w:t xml:space="preserve"> their basic and/or specific needs </w:t>
            </w:r>
            <w:r w:rsidR="00995DBD">
              <w:rPr>
                <w:rFonts w:cs="Arial"/>
                <w:sz w:val="20"/>
                <w:szCs w:val="20"/>
                <w:lang w:eastAsia="en-GB"/>
              </w:rPr>
              <w:t>by the end of 12 months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283A16">
            <w:pPr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Planned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283A16">
            <w:pPr>
              <w:rPr>
                <w:rFonts w:cs="Arial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283A16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283A16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991599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>30 Sept 2014</w:t>
            </w:r>
          </w:p>
        </w:tc>
      </w:tr>
      <w:tr w:rsidR="00A93BEB" w:rsidRPr="00DC7541" w:rsidTr="00DA576D">
        <w:trPr>
          <w:trHeight w:val="270"/>
        </w:trPr>
        <w:tc>
          <w:tcPr>
            <w:tcW w:w="4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283A16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283A16">
            <w:pPr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Achieved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283A16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283A16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283A16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283A16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93BEB" w:rsidRPr="00DC7541" w:rsidTr="00283A16">
        <w:trPr>
          <w:trHeight w:val="270"/>
        </w:trPr>
        <w:tc>
          <w:tcPr>
            <w:tcW w:w="4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283A16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283A16">
            <w:pPr>
              <w:rPr>
                <w:rFonts w:cs="Arial"/>
                <w:b/>
                <w:color w:val="339933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color w:val="339933"/>
                <w:sz w:val="20"/>
                <w:szCs w:val="20"/>
                <w:lang w:eastAsia="en-GB"/>
              </w:rPr>
              <w:t>Source</w:t>
            </w:r>
          </w:p>
        </w:tc>
        <w:tc>
          <w:tcPr>
            <w:tcW w:w="80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283A16">
            <w:pPr>
              <w:rPr>
                <w:rFonts w:cs="Arial"/>
                <w:bCs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Cs/>
                <w:sz w:val="20"/>
                <w:szCs w:val="20"/>
                <w:lang w:eastAsia="en-GB"/>
              </w:rPr>
              <w:t>Monitoring survey of randomly selected beneficiaries and compilation of impact indicators per activity</w:t>
            </w:r>
          </w:p>
        </w:tc>
      </w:tr>
      <w:tr w:rsidR="00A93BEB" w:rsidRPr="00DC7541" w:rsidTr="00D937CB">
        <w:trPr>
          <w:trHeight w:val="255"/>
        </w:trPr>
        <w:tc>
          <w:tcPr>
            <w:tcW w:w="143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3BEB" w:rsidRPr="00DC7541" w:rsidRDefault="00A93BEB" w:rsidP="00D937CB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93BEB" w:rsidRPr="00DC7541" w:rsidTr="005D1B44">
        <w:trPr>
          <w:trHeight w:val="27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283A16">
            <w:pPr>
              <w:rPr>
                <w:rFonts w:cs="Arial"/>
                <w:b/>
                <w:color w:val="339933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color w:val="339933"/>
                <w:sz w:val="20"/>
                <w:szCs w:val="20"/>
                <w:lang w:eastAsia="en-GB"/>
              </w:rPr>
              <w:t>Outcome</w:t>
            </w:r>
          </w:p>
        </w:tc>
        <w:tc>
          <w:tcPr>
            <w:tcW w:w="119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A30FE8">
            <w:pPr>
              <w:rPr>
                <w:rFonts w:cs="Arial"/>
                <w:b/>
                <w:color w:val="FFFFFF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sz w:val="20"/>
                <w:szCs w:val="20"/>
                <w:lang w:eastAsia="en-GB"/>
              </w:rPr>
              <w:t>The most vulnerable persons and their families affected by the Syrian Crisis are better able to fulfil their basic and specific needs</w:t>
            </w:r>
          </w:p>
        </w:tc>
      </w:tr>
      <w:tr w:rsidR="00A93BEB" w:rsidRPr="00DC7541" w:rsidTr="00DA576D">
        <w:trPr>
          <w:trHeight w:val="27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DA576D">
            <w:pPr>
              <w:rPr>
                <w:rFonts w:cs="Arial"/>
                <w:b/>
                <w:color w:val="008000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color w:val="339933"/>
                <w:sz w:val="20"/>
                <w:szCs w:val="20"/>
                <w:lang w:eastAsia="en-GB"/>
              </w:rPr>
              <w:t xml:space="preserve">Outcome indicator </w:t>
            </w:r>
            <w:r>
              <w:rPr>
                <w:rFonts w:cs="Arial"/>
                <w:b/>
                <w:color w:val="339933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DA576D">
            <w:pPr>
              <w:rPr>
                <w:rFonts w:cs="Arial"/>
                <w:b/>
                <w:color w:val="008000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color w:val="339933"/>
                <w:sz w:val="20"/>
                <w:szCs w:val="20"/>
                <w:lang w:eastAsia="en-GB"/>
              </w:rPr>
              <w:t>Assumptions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DA576D">
            <w:pPr>
              <w:rPr>
                <w:rFonts w:cs="Arial"/>
                <w:b/>
                <w:bCs/>
                <w:color w:val="008000"/>
                <w:sz w:val="20"/>
                <w:szCs w:val="20"/>
                <w:lang w:eastAsia="en-GB"/>
              </w:rPr>
            </w:pP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DA576D">
            <w:pPr>
              <w:rPr>
                <w:rFonts w:cs="Arial"/>
                <w:b/>
                <w:bCs/>
                <w:color w:val="008000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Baseline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DA576D">
            <w:pPr>
              <w:rPr>
                <w:rFonts w:cs="Arial"/>
                <w:b/>
                <w:bCs/>
                <w:color w:val="008000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Milestone 1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DA576D">
            <w:pPr>
              <w:rPr>
                <w:rFonts w:cs="Arial"/>
                <w:b/>
                <w:bCs/>
                <w:color w:val="008000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Milestone 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DA576D">
            <w:pPr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Target date</w:t>
            </w:r>
          </w:p>
        </w:tc>
      </w:tr>
      <w:tr w:rsidR="00A93BEB" w:rsidRPr="00DC7541" w:rsidTr="00DA576D">
        <w:trPr>
          <w:trHeight w:val="270"/>
        </w:trPr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400863">
            <w:pPr>
              <w:rPr>
                <w:rFonts w:cs="Arial"/>
                <w:sz w:val="20"/>
                <w:szCs w:val="20"/>
                <w:lang w:eastAsia="en-GB"/>
              </w:rPr>
            </w:pPr>
            <w:r w:rsidRPr="00093D63">
              <w:rPr>
                <w:rFonts w:cs="Arial"/>
                <w:sz w:val="20"/>
                <w:szCs w:val="20"/>
                <w:lang w:eastAsia="en-GB"/>
              </w:rPr>
              <w:t>7,500 most</w:t>
            </w:r>
            <w:r w:rsidRPr="00DC7541">
              <w:rPr>
                <w:rFonts w:cs="Arial"/>
                <w:sz w:val="20"/>
                <w:szCs w:val="20"/>
                <w:lang w:eastAsia="en-GB"/>
              </w:rPr>
              <w:t xml:space="preserve"> vulnerable individuals have </w:t>
            </w:r>
            <w:r w:rsidR="00995DBD" w:rsidRPr="00DC7541">
              <w:rPr>
                <w:rFonts w:cs="Arial"/>
                <w:sz w:val="20"/>
                <w:szCs w:val="20"/>
                <w:lang w:eastAsia="en-GB"/>
              </w:rPr>
              <w:t>improv</w:t>
            </w:r>
            <w:r w:rsidR="00995DBD">
              <w:rPr>
                <w:rFonts w:cs="Arial"/>
                <w:sz w:val="20"/>
                <w:szCs w:val="20"/>
                <w:lang w:eastAsia="en-GB"/>
              </w:rPr>
              <w:t>ed</w:t>
            </w:r>
            <w:r w:rsidR="00995DBD" w:rsidRPr="00DC7541">
              <w:rPr>
                <w:rFonts w:cs="Arial"/>
                <w:sz w:val="20"/>
                <w:szCs w:val="20"/>
                <w:lang w:eastAsia="en-GB"/>
              </w:rPr>
              <w:t xml:space="preserve"> their health condition</w:t>
            </w:r>
            <w:r w:rsidR="00995DBD">
              <w:rPr>
                <w:rFonts w:cs="Arial"/>
                <w:sz w:val="20"/>
                <w:szCs w:val="20"/>
                <w:lang w:eastAsia="en-GB"/>
              </w:rPr>
              <w:t>s</w:t>
            </w:r>
            <w:r w:rsidR="00995DBD" w:rsidRPr="00DC7541">
              <w:rPr>
                <w:rFonts w:cs="Arial"/>
                <w:sz w:val="20"/>
                <w:szCs w:val="20"/>
                <w:lang w:eastAsia="en-GB"/>
              </w:rPr>
              <w:t xml:space="preserve"> and protection status </w:t>
            </w:r>
            <w:r w:rsidR="00995DBD">
              <w:rPr>
                <w:rFonts w:cs="Arial"/>
                <w:sz w:val="20"/>
                <w:szCs w:val="20"/>
                <w:lang w:eastAsia="en-GB"/>
              </w:rPr>
              <w:t xml:space="preserve">through </w:t>
            </w:r>
            <w:r w:rsidR="00400863" w:rsidRPr="00DC7541">
              <w:rPr>
                <w:rFonts w:cs="Arial"/>
                <w:sz w:val="20"/>
                <w:szCs w:val="20"/>
                <w:lang w:eastAsia="en-GB"/>
              </w:rPr>
              <w:t xml:space="preserve">direct </w:t>
            </w:r>
            <w:r w:rsidRPr="00DC7541">
              <w:rPr>
                <w:rFonts w:cs="Arial"/>
                <w:sz w:val="20"/>
                <w:szCs w:val="20"/>
                <w:lang w:eastAsia="en-GB"/>
              </w:rPr>
              <w:t xml:space="preserve">access to services 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DA576D">
            <w:pPr>
              <w:rPr>
                <w:rFonts w:cs="Arial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sz w:val="20"/>
                <w:szCs w:val="20"/>
                <w:lang w:eastAsia="en-GB"/>
              </w:rPr>
              <w:t xml:space="preserve">- Access to the targeted areas remains possible throughout the project duration </w:t>
            </w:r>
            <w:r>
              <w:rPr>
                <w:rFonts w:cs="Arial"/>
                <w:sz w:val="20"/>
                <w:szCs w:val="20"/>
                <w:lang w:eastAsia="en-GB"/>
              </w:rPr>
              <w:t xml:space="preserve">with </w:t>
            </w:r>
            <w:r w:rsidRPr="00DC7541">
              <w:rPr>
                <w:rFonts w:cs="Arial"/>
                <w:sz w:val="20"/>
                <w:szCs w:val="20"/>
                <w:lang w:eastAsia="en-GB"/>
              </w:rPr>
              <w:t>acceptable security conditions</w:t>
            </w:r>
          </w:p>
          <w:p w:rsidR="00A93BEB" w:rsidRPr="00DC7541" w:rsidRDefault="00A93BEB" w:rsidP="00DA576D">
            <w:pPr>
              <w:rPr>
                <w:rFonts w:cs="Arial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sz w:val="20"/>
                <w:szCs w:val="20"/>
                <w:lang w:eastAsia="en-GB"/>
              </w:rPr>
              <w:t>- National and local authorities are supportive of the project</w:t>
            </w:r>
            <w:r>
              <w:rPr>
                <w:rFonts w:cs="Arial"/>
                <w:sz w:val="20"/>
                <w:szCs w:val="20"/>
                <w:lang w:eastAsia="en-GB"/>
              </w:rPr>
              <w:t xml:space="preserve"> and grant HI necessary authorisation</w:t>
            </w:r>
          </w:p>
          <w:p w:rsidR="00A93BEB" w:rsidRDefault="00A93BEB" w:rsidP="00DA576D">
            <w:pPr>
              <w:rPr>
                <w:rFonts w:cs="Arial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sz w:val="20"/>
                <w:szCs w:val="20"/>
                <w:lang w:eastAsia="en-GB"/>
              </w:rPr>
              <w:t xml:space="preserve">- Humanitarian actors work in </w:t>
            </w:r>
            <w:r>
              <w:rPr>
                <w:rFonts w:cs="Arial"/>
                <w:sz w:val="20"/>
                <w:szCs w:val="20"/>
                <w:lang w:eastAsia="en-GB"/>
              </w:rPr>
              <w:t xml:space="preserve">a </w:t>
            </w:r>
            <w:r w:rsidRPr="00DC7541">
              <w:rPr>
                <w:rFonts w:cs="Arial"/>
                <w:sz w:val="20"/>
                <w:szCs w:val="20"/>
                <w:lang w:eastAsia="en-GB"/>
              </w:rPr>
              <w:t>coordinated manner</w:t>
            </w:r>
          </w:p>
          <w:p w:rsidR="00A93BEB" w:rsidRPr="00DC7541" w:rsidRDefault="00A93BEB" w:rsidP="00DA576D">
            <w:pPr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 xml:space="preserve">- There are no significant changes in the number of refugees arriving and/or leaving the country, with the </w:t>
            </w:r>
            <w:r>
              <w:rPr>
                <w:rFonts w:cs="Arial"/>
                <w:sz w:val="20"/>
                <w:szCs w:val="20"/>
                <w:lang w:eastAsia="en-GB"/>
              </w:rPr>
              <w:lastRenderedPageBreak/>
              <w:t>borders remaining open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DA576D">
            <w:pPr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lastRenderedPageBreak/>
              <w:t>Planned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DA576D">
            <w:pPr>
              <w:rPr>
                <w:rFonts w:cs="Arial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EA4969">
            <w:pPr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2,500   28 Feb. 2014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EA4969">
            <w:pPr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5,000 – 30 June 2014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991599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>30 Sept 2014</w:t>
            </w:r>
          </w:p>
        </w:tc>
      </w:tr>
      <w:tr w:rsidR="00A93BEB" w:rsidRPr="00DC7541" w:rsidTr="00DA576D">
        <w:trPr>
          <w:trHeight w:val="270"/>
        </w:trPr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DA576D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DA576D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DA576D">
            <w:pPr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Achieved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DA576D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DA576D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DA576D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DA576D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93BEB" w:rsidRPr="00DC7541" w:rsidTr="00DA576D">
        <w:trPr>
          <w:trHeight w:val="270"/>
        </w:trPr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DA576D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DA576D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DA576D">
            <w:pPr>
              <w:rPr>
                <w:rFonts w:cs="Arial"/>
                <w:b/>
                <w:color w:val="339933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color w:val="339933"/>
                <w:sz w:val="20"/>
                <w:szCs w:val="20"/>
                <w:lang w:eastAsia="en-GB"/>
              </w:rPr>
              <w:t>Source</w:t>
            </w:r>
          </w:p>
        </w:tc>
        <w:tc>
          <w:tcPr>
            <w:tcW w:w="80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B912D2">
            <w:pPr>
              <w:rPr>
                <w:rFonts w:cs="Arial"/>
                <w:bCs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Cs/>
                <w:sz w:val="20"/>
                <w:szCs w:val="20"/>
                <w:lang w:eastAsia="en-GB"/>
              </w:rPr>
              <w:t>Individual assessment forms</w:t>
            </w:r>
          </w:p>
          <w:p w:rsidR="00A93BEB" w:rsidRPr="00DC7541" w:rsidRDefault="00A93BEB" w:rsidP="00DA576D">
            <w:pPr>
              <w:rPr>
                <w:rFonts w:cs="Arial"/>
                <w:bCs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Cs/>
                <w:sz w:val="20"/>
                <w:szCs w:val="20"/>
                <w:lang w:eastAsia="en-GB"/>
              </w:rPr>
              <w:t>Referral forms</w:t>
            </w:r>
          </w:p>
          <w:p w:rsidR="00A93BEB" w:rsidRPr="00DC7541" w:rsidRDefault="00A93BEB" w:rsidP="00DA576D">
            <w:pPr>
              <w:rPr>
                <w:rFonts w:cs="Arial"/>
                <w:bCs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Cs/>
                <w:sz w:val="20"/>
                <w:szCs w:val="20"/>
                <w:lang w:eastAsia="en-GB"/>
              </w:rPr>
              <w:t>Donation certificates</w:t>
            </w:r>
          </w:p>
          <w:p w:rsidR="00A93BEB" w:rsidRPr="00DC7541" w:rsidRDefault="00A93BEB" w:rsidP="00DA576D">
            <w:pPr>
              <w:rPr>
                <w:rFonts w:cs="Arial"/>
                <w:bCs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Cs/>
                <w:sz w:val="20"/>
                <w:szCs w:val="20"/>
                <w:lang w:eastAsia="en-GB"/>
              </w:rPr>
              <w:t>Post-intervention monitoring forms</w:t>
            </w:r>
          </w:p>
          <w:p w:rsidR="00A93BEB" w:rsidRPr="00DC7541" w:rsidRDefault="00A93BEB" w:rsidP="00DA576D">
            <w:pPr>
              <w:rPr>
                <w:rFonts w:cs="Arial"/>
                <w:bCs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Cs/>
                <w:sz w:val="20"/>
                <w:szCs w:val="20"/>
                <w:lang w:eastAsia="en-GB"/>
              </w:rPr>
              <w:t>Project database</w:t>
            </w:r>
          </w:p>
        </w:tc>
      </w:tr>
      <w:tr w:rsidR="00A93BEB" w:rsidRPr="00DC7541" w:rsidTr="00DA576D">
        <w:trPr>
          <w:trHeight w:val="27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283A16">
            <w:pPr>
              <w:rPr>
                <w:rFonts w:cs="Arial"/>
                <w:b/>
                <w:bCs/>
                <w:color w:val="008000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lastRenderedPageBreak/>
              <w:t xml:space="preserve">Outcome indicator </w:t>
            </w:r>
            <w:r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0B0E16">
            <w:pPr>
              <w:rPr>
                <w:rFonts w:cs="Arial"/>
                <w:b/>
                <w:bCs/>
                <w:color w:val="008000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Assumptions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5D1B44">
            <w:pPr>
              <w:rPr>
                <w:rFonts w:cs="Arial"/>
                <w:b/>
                <w:bCs/>
                <w:color w:val="008000"/>
                <w:sz w:val="20"/>
                <w:szCs w:val="20"/>
                <w:lang w:eastAsia="en-GB"/>
              </w:rPr>
            </w:pP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5D1B44">
            <w:pPr>
              <w:rPr>
                <w:rFonts w:cs="Arial"/>
                <w:b/>
                <w:bCs/>
                <w:color w:val="008000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Baseline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5D1B44">
            <w:pPr>
              <w:rPr>
                <w:rFonts w:cs="Arial"/>
                <w:b/>
                <w:bCs/>
                <w:color w:val="008000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Milestone 1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5D1B44">
            <w:pPr>
              <w:rPr>
                <w:rFonts w:cs="Arial"/>
                <w:b/>
                <w:bCs/>
                <w:color w:val="008000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Milestone 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5D1B44">
            <w:pPr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Target date</w:t>
            </w:r>
          </w:p>
        </w:tc>
      </w:tr>
      <w:tr w:rsidR="00A93BEB" w:rsidRPr="00DC7541" w:rsidTr="00DA576D">
        <w:trPr>
          <w:trHeight w:val="270"/>
        </w:trPr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A30FE8">
            <w:pPr>
              <w:rPr>
                <w:rFonts w:cs="Arial"/>
                <w:sz w:val="20"/>
                <w:szCs w:val="20"/>
                <w:lang w:eastAsia="en-GB"/>
              </w:rPr>
            </w:pPr>
            <w:r w:rsidRPr="00093D63">
              <w:rPr>
                <w:rFonts w:cs="Arial"/>
                <w:sz w:val="20"/>
                <w:szCs w:val="20"/>
                <w:lang w:eastAsia="en-GB"/>
              </w:rPr>
              <w:t>7</w:t>
            </w:r>
            <w:r>
              <w:rPr>
                <w:rFonts w:cs="Arial"/>
                <w:sz w:val="20"/>
                <w:szCs w:val="20"/>
                <w:lang w:eastAsia="en-GB"/>
              </w:rPr>
              <w:t>7</w:t>
            </w:r>
            <w:r w:rsidRPr="00093D63">
              <w:rPr>
                <w:rFonts w:cs="Arial"/>
                <w:sz w:val="20"/>
                <w:szCs w:val="20"/>
                <w:lang w:eastAsia="en-GB"/>
              </w:rPr>
              <w:t>0 most vulnerable Syrian families and 3</w:t>
            </w:r>
            <w:r>
              <w:rPr>
                <w:rFonts w:cs="Arial"/>
                <w:sz w:val="20"/>
                <w:szCs w:val="20"/>
                <w:lang w:eastAsia="en-GB"/>
              </w:rPr>
              <w:t>3</w:t>
            </w:r>
            <w:r w:rsidRPr="00093D63">
              <w:rPr>
                <w:rFonts w:cs="Arial"/>
                <w:sz w:val="20"/>
                <w:szCs w:val="20"/>
                <w:lang w:eastAsia="en-GB"/>
              </w:rPr>
              <w:t>0</w:t>
            </w:r>
            <w:r>
              <w:rPr>
                <w:rFonts w:cs="Arial"/>
                <w:sz w:val="20"/>
                <w:szCs w:val="20"/>
                <w:lang w:eastAsia="en-GB"/>
              </w:rPr>
              <w:t xml:space="preserve"> vulnerable Jordanian families</w:t>
            </w:r>
            <w:r w:rsidRPr="00DC7541">
              <w:rPr>
                <w:rFonts w:cs="Arial"/>
                <w:sz w:val="20"/>
                <w:szCs w:val="20"/>
                <w:lang w:eastAsia="en-GB"/>
              </w:rPr>
              <w:t xml:space="preserve"> have an increased income to better meet their basic nee</w:t>
            </w:r>
            <w:r>
              <w:rPr>
                <w:rFonts w:cs="Arial"/>
                <w:sz w:val="20"/>
                <w:szCs w:val="20"/>
                <w:lang w:eastAsia="en-GB"/>
              </w:rPr>
              <w:t>ds through unconditional</w:t>
            </w:r>
            <w:r w:rsidRPr="00DC7541">
              <w:rPr>
                <w:rFonts w:cs="Arial"/>
                <w:sz w:val="20"/>
                <w:szCs w:val="20"/>
                <w:lang w:eastAsia="en-GB"/>
              </w:rPr>
              <w:t xml:space="preserve"> cash assistance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0B0E16">
            <w:pPr>
              <w:rPr>
                <w:rFonts w:cs="Arial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sz w:val="20"/>
                <w:szCs w:val="20"/>
                <w:lang w:eastAsia="en-GB"/>
              </w:rPr>
              <w:t>- Access to the targeted areas remains possible th</w:t>
            </w:r>
            <w:r>
              <w:rPr>
                <w:rFonts w:cs="Arial"/>
                <w:sz w:val="20"/>
                <w:szCs w:val="20"/>
                <w:lang w:eastAsia="en-GB"/>
              </w:rPr>
              <w:t>roughout the project duration with</w:t>
            </w:r>
            <w:r w:rsidRPr="00DC7541">
              <w:rPr>
                <w:rFonts w:cs="Arial"/>
                <w:sz w:val="20"/>
                <w:szCs w:val="20"/>
                <w:lang w:eastAsia="en-GB"/>
              </w:rPr>
              <w:t xml:space="preserve"> acceptable security conditions</w:t>
            </w:r>
          </w:p>
          <w:p w:rsidR="00A93BEB" w:rsidRPr="00DC7541" w:rsidRDefault="00A93BEB" w:rsidP="005D1B44">
            <w:pPr>
              <w:rPr>
                <w:rFonts w:cs="Arial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sz w:val="20"/>
                <w:szCs w:val="20"/>
                <w:lang w:eastAsia="en-GB"/>
              </w:rPr>
              <w:t>- National and local authorities are supportive of the project</w:t>
            </w:r>
            <w:r>
              <w:rPr>
                <w:rFonts w:cs="Arial"/>
                <w:sz w:val="20"/>
                <w:szCs w:val="20"/>
                <w:lang w:eastAsia="en-GB"/>
              </w:rPr>
              <w:t xml:space="preserve"> and grant HI necessary authorisation</w:t>
            </w:r>
          </w:p>
          <w:p w:rsidR="00A93BEB" w:rsidRDefault="00A93BEB" w:rsidP="005D1B44">
            <w:pPr>
              <w:rPr>
                <w:rFonts w:cs="Arial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sz w:val="20"/>
                <w:szCs w:val="20"/>
                <w:lang w:eastAsia="en-GB"/>
              </w:rPr>
              <w:t xml:space="preserve">- Humanitarian actors work in </w:t>
            </w:r>
            <w:r>
              <w:rPr>
                <w:rFonts w:cs="Arial"/>
                <w:sz w:val="20"/>
                <w:szCs w:val="20"/>
                <w:lang w:eastAsia="en-GB"/>
              </w:rPr>
              <w:t xml:space="preserve">a </w:t>
            </w:r>
            <w:r w:rsidRPr="00DC7541">
              <w:rPr>
                <w:rFonts w:cs="Arial"/>
                <w:sz w:val="20"/>
                <w:szCs w:val="20"/>
                <w:lang w:eastAsia="en-GB"/>
              </w:rPr>
              <w:t>coordinated manner</w:t>
            </w:r>
          </w:p>
          <w:p w:rsidR="00A93BEB" w:rsidRDefault="00A93BEB" w:rsidP="005D1B44">
            <w:pPr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- There are no significant changes in the number of refugees arriving and/or leaving the country, with the borders remaining open</w:t>
            </w:r>
          </w:p>
          <w:p w:rsidR="00451D4F" w:rsidRPr="00DC7541" w:rsidRDefault="00451D4F" w:rsidP="005D1B44">
            <w:pPr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- Risks related to potential corruption, abuse, and extortion are mitigated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5D1B44">
            <w:pPr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Planned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5D1B44">
            <w:pPr>
              <w:rPr>
                <w:rFonts w:cs="Arial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991599">
            <w:pPr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350 – 28 Feb. 2014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EA4969">
            <w:pPr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700 – 30 June 2014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991599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>30 Sept 2014</w:t>
            </w:r>
          </w:p>
        </w:tc>
      </w:tr>
      <w:tr w:rsidR="00A93BEB" w:rsidRPr="00DC7541" w:rsidTr="00DA576D">
        <w:trPr>
          <w:trHeight w:val="270"/>
        </w:trPr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5D1B44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5D1B44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5D1B44">
            <w:pPr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Achieved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5D1B44">
            <w:pPr>
              <w:rPr>
                <w:rFonts w:cs="Arial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5D1B44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5D1B44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5D1B44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93BEB" w:rsidRPr="00DC7541" w:rsidTr="005D1B44">
        <w:trPr>
          <w:trHeight w:val="270"/>
        </w:trPr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5D1B44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5D1B44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5D1B44">
            <w:pPr>
              <w:rPr>
                <w:rFonts w:cs="Arial"/>
                <w:b/>
                <w:color w:val="339933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color w:val="339933"/>
                <w:sz w:val="20"/>
                <w:szCs w:val="20"/>
                <w:lang w:eastAsia="en-GB"/>
              </w:rPr>
              <w:t>Source</w:t>
            </w:r>
          </w:p>
        </w:tc>
        <w:tc>
          <w:tcPr>
            <w:tcW w:w="80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5D1B44">
            <w:pPr>
              <w:rPr>
                <w:rFonts w:cs="Arial"/>
                <w:bCs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Cs/>
                <w:sz w:val="20"/>
                <w:szCs w:val="20"/>
                <w:lang w:eastAsia="en-GB"/>
              </w:rPr>
              <w:t>Vulnerability criteria for the selection of beneficiaries</w:t>
            </w:r>
          </w:p>
          <w:p w:rsidR="00A93BEB" w:rsidRPr="00DC7541" w:rsidRDefault="00A93BEB" w:rsidP="005D1B44">
            <w:pPr>
              <w:rPr>
                <w:rFonts w:cs="Arial"/>
                <w:bCs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Cs/>
                <w:sz w:val="20"/>
                <w:szCs w:val="20"/>
                <w:lang w:eastAsia="en-GB"/>
              </w:rPr>
              <w:t>Assessment form</w:t>
            </w:r>
            <w:r>
              <w:rPr>
                <w:rFonts w:cs="Arial"/>
                <w:bCs/>
                <w:sz w:val="20"/>
                <w:szCs w:val="20"/>
                <w:lang w:eastAsia="en-GB"/>
              </w:rPr>
              <w:t>s</w:t>
            </w:r>
            <w:r w:rsidRPr="00DC7541">
              <w:rPr>
                <w:rFonts w:cs="Arial"/>
                <w:bCs/>
                <w:sz w:val="20"/>
                <w:szCs w:val="20"/>
                <w:lang w:eastAsia="en-GB"/>
              </w:rPr>
              <w:t xml:space="preserve"> of the famil</w:t>
            </w:r>
            <w:r>
              <w:rPr>
                <w:rFonts w:cs="Arial"/>
                <w:bCs/>
                <w:sz w:val="20"/>
                <w:szCs w:val="20"/>
                <w:lang w:eastAsia="en-GB"/>
              </w:rPr>
              <w:t>ies</w:t>
            </w:r>
          </w:p>
          <w:p w:rsidR="00A93BEB" w:rsidRPr="00DC7541" w:rsidRDefault="00A93BEB" w:rsidP="005D1B44">
            <w:pPr>
              <w:rPr>
                <w:rFonts w:cs="Arial"/>
                <w:bCs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Cs/>
                <w:sz w:val="20"/>
                <w:szCs w:val="20"/>
                <w:lang w:eastAsia="en-GB"/>
              </w:rPr>
              <w:t xml:space="preserve">Selection process of the </w:t>
            </w:r>
            <w:r>
              <w:rPr>
                <w:rFonts w:cs="Arial"/>
                <w:bCs/>
                <w:sz w:val="20"/>
                <w:szCs w:val="20"/>
                <w:lang w:eastAsia="en-GB"/>
              </w:rPr>
              <w:t xml:space="preserve">beneficiaries </w:t>
            </w:r>
          </w:p>
          <w:p w:rsidR="00A93BEB" w:rsidRPr="00DC7541" w:rsidRDefault="00A93BEB" w:rsidP="005D1B44">
            <w:pPr>
              <w:rPr>
                <w:rFonts w:cs="Arial"/>
                <w:bCs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Cs/>
                <w:sz w:val="20"/>
                <w:szCs w:val="20"/>
                <w:lang w:eastAsia="en-GB"/>
              </w:rPr>
              <w:t>Donation certificates of the ATM card</w:t>
            </w:r>
            <w:r>
              <w:rPr>
                <w:rFonts w:cs="Arial"/>
                <w:bCs/>
                <w:sz w:val="20"/>
                <w:szCs w:val="20"/>
                <w:lang w:eastAsia="en-GB"/>
              </w:rPr>
              <w:t>s</w:t>
            </w:r>
          </w:p>
          <w:p w:rsidR="00A93BEB" w:rsidRPr="00DC7541" w:rsidRDefault="00A93BEB" w:rsidP="005D1B44">
            <w:pPr>
              <w:rPr>
                <w:rFonts w:cs="Arial"/>
                <w:bCs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Cs/>
                <w:sz w:val="20"/>
                <w:szCs w:val="20"/>
                <w:lang w:eastAsia="en-GB"/>
              </w:rPr>
              <w:t>Bank transfers</w:t>
            </w:r>
            <w:r>
              <w:rPr>
                <w:rFonts w:cs="Arial"/>
                <w:bCs/>
                <w:sz w:val="20"/>
                <w:szCs w:val="20"/>
                <w:lang w:eastAsia="en-GB"/>
              </w:rPr>
              <w:t xml:space="preserve"> and supporting documentation</w:t>
            </w:r>
          </w:p>
          <w:p w:rsidR="00A93BEB" w:rsidRPr="00DC7541" w:rsidRDefault="00A93BEB" w:rsidP="005D1B44">
            <w:pPr>
              <w:rPr>
                <w:rFonts w:cs="Arial"/>
                <w:bCs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Cs/>
                <w:sz w:val="20"/>
                <w:szCs w:val="20"/>
                <w:lang w:eastAsia="en-GB"/>
              </w:rPr>
              <w:t>Monitoring forms</w:t>
            </w:r>
          </w:p>
          <w:p w:rsidR="00A93BEB" w:rsidRDefault="00A93BEB" w:rsidP="005D1B44">
            <w:pPr>
              <w:rPr>
                <w:rFonts w:cs="Arial"/>
                <w:bCs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Cs/>
                <w:sz w:val="20"/>
                <w:szCs w:val="20"/>
                <w:lang w:eastAsia="en-GB"/>
              </w:rPr>
              <w:t>Project database</w:t>
            </w:r>
          </w:p>
          <w:p w:rsidR="00A93BEB" w:rsidRPr="00DC7541" w:rsidRDefault="00A93BEB" w:rsidP="005D1B44">
            <w:pPr>
              <w:rPr>
                <w:rFonts w:cs="Arial"/>
                <w:bCs/>
                <w:sz w:val="20"/>
                <w:szCs w:val="20"/>
                <w:lang w:eastAsia="en-GB"/>
              </w:rPr>
            </w:pPr>
            <w:r>
              <w:rPr>
                <w:rFonts w:cs="Arial"/>
                <w:bCs/>
                <w:sz w:val="20"/>
                <w:szCs w:val="20"/>
                <w:lang w:eastAsia="en-GB"/>
              </w:rPr>
              <w:t>Case studies</w:t>
            </w:r>
          </w:p>
        </w:tc>
      </w:tr>
      <w:tr w:rsidR="00A93BEB" w:rsidRPr="00DC7541" w:rsidTr="005D1B44">
        <w:trPr>
          <w:trHeight w:val="270"/>
        </w:trPr>
        <w:tc>
          <w:tcPr>
            <w:tcW w:w="143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3BEB" w:rsidRPr="00DC7541" w:rsidRDefault="00A93BEB" w:rsidP="00283A16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A93BEB" w:rsidRPr="00DC7541" w:rsidTr="00DA576D">
        <w:trPr>
          <w:trHeight w:val="27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DA576D">
            <w:pPr>
              <w:rPr>
                <w:rFonts w:cs="Arial"/>
                <w:b/>
                <w:color w:val="339933"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color w:val="339933"/>
                <w:sz w:val="20"/>
                <w:szCs w:val="20"/>
                <w:lang w:eastAsia="en-GB"/>
              </w:rPr>
              <w:t>Output 1</w:t>
            </w:r>
          </w:p>
        </w:tc>
        <w:tc>
          <w:tcPr>
            <w:tcW w:w="119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CF2675">
            <w:pPr>
              <w:rPr>
                <w:rFonts w:cs="Arial"/>
                <w:b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sz w:val="20"/>
                <w:szCs w:val="20"/>
                <w:lang w:eastAsia="en-GB"/>
              </w:rPr>
              <w:t xml:space="preserve">PROTECTION: Most vulnerable individuals affected by the Syrian Crisis benefit from </w:t>
            </w:r>
            <w:r>
              <w:rPr>
                <w:rFonts w:cs="Arial"/>
                <w:b/>
                <w:sz w:val="20"/>
                <w:szCs w:val="20"/>
                <w:lang w:eastAsia="en-GB"/>
              </w:rPr>
              <w:t xml:space="preserve">an </w:t>
            </w:r>
            <w:r w:rsidRPr="00DC7541">
              <w:rPr>
                <w:rFonts w:cs="Arial"/>
                <w:b/>
                <w:sz w:val="20"/>
                <w:szCs w:val="20"/>
                <w:lang w:eastAsia="en-GB"/>
              </w:rPr>
              <w:t>improved health condition and protection status</w:t>
            </w:r>
          </w:p>
        </w:tc>
      </w:tr>
      <w:tr w:rsidR="00A93BEB" w:rsidRPr="00DC7541" w:rsidTr="00DA576D">
        <w:trPr>
          <w:trHeight w:val="27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DA576D">
            <w:pPr>
              <w:rPr>
                <w:rFonts w:cs="Arial"/>
                <w:color w:val="008000"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Output indicator 1</w:t>
            </w: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.1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DA576D">
            <w:pPr>
              <w:rPr>
                <w:rFonts w:cs="Arial"/>
                <w:b/>
                <w:bCs/>
                <w:color w:val="008000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Assumptions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DA576D">
            <w:pPr>
              <w:rPr>
                <w:rFonts w:cs="Arial"/>
                <w:b/>
                <w:bCs/>
                <w:color w:val="008000"/>
                <w:sz w:val="20"/>
                <w:szCs w:val="20"/>
                <w:lang w:eastAsia="en-GB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DA576D">
            <w:pPr>
              <w:rPr>
                <w:rFonts w:cs="Arial"/>
                <w:b/>
                <w:bCs/>
                <w:color w:val="008000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Baseline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DA576D">
            <w:pPr>
              <w:rPr>
                <w:rFonts w:cs="Arial"/>
                <w:b/>
                <w:bCs/>
                <w:color w:val="008000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Milestone 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DA576D">
            <w:pPr>
              <w:rPr>
                <w:rFonts w:cs="Arial"/>
                <w:b/>
                <w:bCs/>
                <w:color w:val="008000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Milestone 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DA576D">
            <w:pPr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Target date</w:t>
            </w:r>
          </w:p>
        </w:tc>
      </w:tr>
      <w:tr w:rsidR="00A93BEB" w:rsidRPr="00DC7541" w:rsidTr="00DA576D">
        <w:trPr>
          <w:trHeight w:val="270"/>
        </w:trPr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4309B4">
            <w:pPr>
              <w:rPr>
                <w:rFonts w:cs="Arial"/>
                <w:sz w:val="20"/>
                <w:szCs w:val="20"/>
                <w:lang w:eastAsia="en-GB"/>
              </w:rPr>
            </w:pPr>
            <w:r w:rsidRPr="000A496D">
              <w:rPr>
                <w:rFonts w:cs="Arial"/>
                <w:sz w:val="20"/>
                <w:szCs w:val="20"/>
                <w:lang w:eastAsia="en-GB"/>
              </w:rPr>
              <w:t>7,500 most</w:t>
            </w:r>
            <w:r w:rsidRPr="003A34B4">
              <w:rPr>
                <w:rFonts w:cs="Arial"/>
                <w:sz w:val="20"/>
                <w:szCs w:val="20"/>
                <w:lang w:eastAsia="en-GB"/>
              </w:rPr>
              <w:t xml:space="preserve"> vulnerable </w:t>
            </w:r>
            <w:r w:rsidR="004309B4">
              <w:rPr>
                <w:rFonts w:cs="Arial"/>
                <w:sz w:val="20"/>
                <w:szCs w:val="20"/>
                <w:lang w:eastAsia="en-GB"/>
              </w:rPr>
              <w:t>crisis-affected persons</w:t>
            </w:r>
            <w:r w:rsidRPr="003A34B4">
              <w:rPr>
                <w:rFonts w:cs="Arial"/>
                <w:sz w:val="20"/>
                <w:szCs w:val="20"/>
                <w:lang w:eastAsia="en-GB"/>
              </w:rPr>
              <w:t xml:space="preserve"> are identified and </w:t>
            </w:r>
            <w:r>
              <w:rPr>
                <w:rFonts w:cs="Arial"/>
                <w:sz w:val="20"/>
                <w:szCs w:val="20"/>
                <w:lang w:eastAsia="en-GB"/>
              </w:rPr>
              <w:t xml:space="preserve">their </w:t>
            </w:r>
            <w:r w:rsidRPr="003A34B4">
              <w:rPr>
                <w:rFonts w:cs="Arial"/>
                <w:sz w:val="20"/>
                <w:szCs w:val="20"/>
                <w:lang w:eastAsia="en-GB"/>
              </w:rPr>
              <w:t xml:space="preserve">needs are assessed 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3A34B4" w:rsidRDefault="00A93BEB" w:rsidP="00DA576D">
            <w:pPr>
              <w:rPr>
                <w:rFonts w:cs="Arial"/>
                <w:sz w:val="20"/>
                <w:szCs w:val="20"/>
                <w:lang w:eastAsia="en-GB"/>
              </w:rPr>
            </w:pPr>
            <w:r w:rsidRPr="003A34B4">
              <w:rPr>
                <w:rFonts w:cs="Arial"/>
                <w:sz w:val="20"/>
                <w:szCs w:val="20"/>
                <w:lang w:eastAsia="en-GB"/>
              </w:rPr>
              <w:t>- There are no significant changes in the number of refugees arriving and/or leaving the country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DA576D">
            <w:pPr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Planned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DA576D">
            <w:pPr>
              <w:rPr>
                <w:rFonts w:cs="Arial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451D4F" w:rsidP="00991599">
            <w:pPr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3</w:t>
            </w:r>
            <w:r w:rsidR="00A93BEB">
              <w:rPr>
                <w:rFonts w:cs="Arial"/>
                <w:sz w:val="20"/>
                <w:szCs w:val="20"/>
                <w:lang w:eastAsia="en-GB"/>
              </w:rPr>
              <w:t>,</w:t>
            </w:r>
            <w:r>
              <w:rPr>
                <w:rFonts w:cs="Arial"/>
                <w:sz w:val="20"/>
                <w:szCs w:val="20"/>
                <w:lang w:eastAsia="en-GB"/>
              </w:rPr>
              <w:t>0</w:t>
            </w:r>
            <w:r w:rsidR="00A93BEB">
              <w:rPr>
                <w:rFonts w:cs="Arial"/>
                <w:sz w:val="20"/>
                <w:szCs w:val="20"/>
                <w:lang w:eastAsia="en-GB"/>
              </w:rPr>
              <w:t xml:space="preserve">00 </w:t>
            </w:r>
            <w:r w:rsidR="00A93BEB">
              <w:rPr>
                <w:rFonts w:cs="Arial"/>
                <w:sz w:val="20"/>
                <w:szCs w:val="20"/>
                <w:lang w:eastAsia="en-GB"/>
              </w:rPr>
              <w:t>– 28 Feb. 2014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451D4F" w:rsidP="00EA4969">
            <w:pPr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6</w:t>
            </w:r>
            <w:r w:rsidR="00A93BEB">
              <w:rPr>
                <w:rFonts w:cs="Arial"/>
                <w:sz w:val="20"/>
                <w:szCs w:val="20"/>
                <w:lang w:eastAsia="en-GB"/>
              </w:rPr>
              <w:t xml:space="preserve">,000 </w:t>
            </w:r>
            <w:r w:rsidR="00A93BEB">
              <w:rPr>
                <w:rFonts w:cs="Arial"/>
                <w:sz w:val="20"/>
                <w:szCs w:val="20"/>
                <w:lang w:eastAsia="en-GB"/>
              </w:rPr>
              <w:t>– 30 June 2014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991599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>30 Sept 2014</w:t>
            </w:r>
          </w:p>
        </w:tc>
      </w:tr>
      <w:tr w:rsidR="00A93BEB" w:rsidRPr="00DC7541" w:rsidTr="00DA576D">
        <w:trPr>
          <w:trHeight w:val="270"/>
        </w:trPr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DA576D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DA576D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DA576D">
            <w:pPr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Achieved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DA576D">
            <w:pPr>
              <w:rPr>
                <w:rFonts w:cs="Arial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DA576D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DA576D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DA576D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93BEB" w:rsidRPr="00DC7541" w:rsidTr="00DA576D">
        <w:trPr>
          <w:trHeight w:val="270"/>
        </w:trPr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DA576D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DA576D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DA576D">
            <w:pPr>
              <w:rPr>
                <w:rFonts w:cs="Arial"/>
                <w:b/>
                <w:color w:val="339933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color w:val="339933"/>
                <w:sz w:val="20"/>
                <w:szCs w:val="20"/>
                <w:lang w:eastAsia="en-GB"/>
              </w:rPr>
              <w:t>Source</w:t>
            </w:r>
          </w:p>
        </w:tc>
        <w:tc>
          <w:tcPr>
            <w:tcW w:w="7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Default="00A93BEB" w:rsidP="00DA576D">
            <w:pPr>
              <w:rPr>
                <w:rFonts w:cs="Arial"/>
                <w:bCs/>
                <w:sz w:val="20"/>
                <w:szCs w:val="20"/>
                <w:lang w:eastAsia="en-GB"/>
              </w:rPr>
            </w:pPr>
            <w:r>
              <w:rPr>
                <w:rFonts w:cs="Arial"/>
                <w:bCs/>
                <w:sz w:val="20"/>
                <w:szCs w:val="20"/>
                <w:lang w:eastAsia="en-GB"/>
              </w:rPr>
              <w:t>Assessment forms</w:t>
            </w:r>
          </w:p>
          <w:p w:rsidR="00A93BEB" w:rsidRPr="003A34B4" w:rsidRDefault="00A93BEB" w:rsidP="00DA576D">
            <w:pPr>
              <w:rPr>
                <w:rFonts w:cs="Arial"/>
                <w:bCs/>
                <w:sz w:val="20"/>
                <w:szCs w:val="20"/>
                <w:lang w:eastAsia="en-GB"/>
              </w:rPr>
            </w:pPr>
            <w:r>
              <w:rPr>
                <w:rFonts w:cs="Arial"/>
                <w:bCs/>
                <w:sz w:val="20"/>
                <w:szCs w:val="20"/>
                <w:lang w:eastAsia="en-GB"/>
              </w:rPr>
              <w:t>Project database</w:t>
            </w:r>
          </w:p>
        </w:tc>
      </w:tr>
      <w:tr w:rsidR="00A93BEB" w:rsidRPr="00DC7541" w:rsidTr="00DA576D">
        <w:trPr>
          <w:trHeight w:val="27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093D63">
            <w:pPr>
              <w:rPr>
                <w:rFonts w:cs="Arial"/>
                <w:b/>
                <w:bCs/>
                <w:color w:val="008000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lastRenderedPageBreak/>
              <w:t xml:space="preserve">Output indicator </w:t>
            </w:r>
            <w:r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1</w:t>
            </w: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.2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DA576D">
            <w:pPr>
              <w:rPr>
                <w:rFonts w:cs="Arial"/>
                <w:b/>
                <w:bCs/>
                <w:color w:val="008000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Assumptions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DA576D">
            <w:pPr>
              <w:rPr>
                <w:rFonts w:cs="Arial"/>
                <w:b/>
                <w:bCs/>
                <w:color w:val="008000"/>
                <w:sz w:val="20"/>
                <w:szCs w:val="20"/>
                <w:lang w:eastAsia="en-GB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DA576D">
            <w:pPr>
              <w:rPr>
                <w:rFonts w:cs="Arial"/>
                <w:b/>
                <w:bCs/>
                <w:color w:val="008000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Baseline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DA576D">
            <w:pPr>
              <w:rPr>
                <w:rFonts w:cs="Arial"/>
                <w:b/>
                <w:bCs/>
                <w:color w:val="008000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Milestone 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DA576D">
            <w:pPr>
              <w:rPr>
                <w:rFonts w:cs="Arial"/>
                <w:b/>
                <w:bCs/>
                <w:color w:val="008000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Milestone 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DA576D">
            <w:pPr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Target date</w:t>
            </w:r>
          </w:p>
        </w:tc>
      </w:tr>
      <w:tr w:rsidR="00A93BEB" w:rsidRPr="00DC7541" w:rsidTr="00E46E88">
        <w:trPr>
          <w:trHeight w:val="270"/>
        </w:trPr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4309B4">
            <w:pPr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21,950</w:t>
            </w:r>
            <w:r w:rsidRPr="000A496D">
              <w:rPr>
                <w:rFonts w:cs="Arial"/>
                <w:sz w:val="20"/>
                <w:szCs w:val="20"/>
                <w:lang w:eastAsia="en-GB"/>
              </w:rPr>
              <w:t xml:space="preserve"> </w:t>
            </w:r>
            <w:r w:rsidRPr="005C5AF1">
              <w:rPr>
                <w:rFonts w:cs="Arial"/>
                <w:sz w:val="20"/>
                <w:szCs w:val="20"/>
                <w:lang w:eastAsia="en-GB"/>
              </w:rPr>
              <w:t>rehabilitation services</w:t>
            </w:r>
            <w:r w:rsidRPr="003A34B4">
              <w:rPr>
                <w:rFonts w:cs="Arial"/>
                <w:sz w:val="20"/>
                <w:szCs w:val="20"/>
                <w:lang w:eastAsia="en-GB"/>
              </w:rPr>
              <w:t xml:space="preserve"> </w:t>
            </w:r>
            <w:r>
              <w:rPr>
                <w:rFonts w:cs="Arial"/>
                <w:sz w:val="20"/>
                <w:szCs w:val="20"/>
                <w:lang w:eastAsia="en-GB"/>
              </w:rPr>
              <w:t xml:space="preserve">are </w:t>
            </w:r>
            <w:r w:rsidRPr="003A34B4">
              <w:rPr>
                <w:rFonts w:cs="Arial"/>
                <w:sz w:val="20"/>
                <w:szCs w:val="20"/>
                <w:lang w:eastAsia="en-GB"/>
              </w:rPr>
              <w:t xml:space="preserve">provided to </w:t>
            </w:r>
            <w:r w:rsidR="004309B4">
              <w:rPr>
                <w:rFonts w:cs="Arial"/>
                <w:sz w:val="20"/>
                <w:szCs w:val="20"/>
                <w:lang w:eastAsia="en-GB"/>
              </w:rPr>
              <w:t>crisis-affected persons</w:t>
            </w:r>
            <w:r w:rsidRPr="003A34B4">
              <w:rPr>
                <w:rFonts w:cs="Arial"/>
                <w:sz w:val="20"/>
                <w:szCs w:val="20"/>
                <w:lang w:eastAsia="en-GB"/>
              </w:rPr>
              <w:t xml:space="preserve"> with injuries and/or disabilities at the hospital, camp, and community levels</w:t>
            </w:r>
            <w:r>
              <w:rPr>
                <w:rFonts w:cs="Arial"/>
                <w:sz w:val="20"/>
                <w:szCs w:val="20"/>
                <w:lang w:eastAsia="en-GB"/>
              </w:rPr>
              <w:t>, including 6,85</w:t>
            </w:r>
            <w:r w:rsidRPr="000A496D">
              <w:rPr>
                <w:rFonts w:cs="Arial"/>
                <w:sz w:val="20"/>
                <w:szCs w:val="20"/>
                <w:lang w:eastAsia="en-GB"/>
              </w:rPr>
              <w:t>0 item</w:t>
            </w:r>
            <w:r>
              <w:rPr>
                <w:rFonts w:cs="Arial"/>
                <w:sz w:val="20"/>
                <w:szCs w:val="20"/>
                <w:lang w:eastAsia="en-GB"/>
              </w:rPr>
              <w:t xml:space="preserve">s (specific needs items, </w:t>
            </w:r>
            <w:r w:rsidRPr="000A496D">
              <w:rPr>
                <w:rFonts w:cs="Arial"/>
                <w:sz w:val="20"/>
                <w:szCs w:val="20"/>
                <w:lang w:eastAsia="en-GB"/>
              </w:rPr>
              <w:t>mobility aids and  prosthe</w:t>
            </w:r>
            <w:r>
              <w:rPr>
                <w:rFonts w:cs="Arial"/>
                <w:sz w:val="20"/>
                <w:szCs w:val="20"/>
                <w:lang w:eastAsia="en-GB"/>
              </w:rPr>
              <w:t>tics/orthotics appliances) and 15,1</w:t>
            </w:r>
            <w:r w:rsidRPr="000A496D">
              <w:rPr>
                <w:rFonts w:cs="Arial"/>
                <w:sz w:val="20"/>
                <w:szCs w:val="20"/>
                <w:lang w:eastAsia="en-GB"/>
              </w:rPr>
              <w:t>00</w:t>
            </w:r>
            <w:r>
              <w:rPr>
                <w:rFonts w:cs="Arial"/>
                <w:sz w:val="20"/>
                <w:szCs w:val="20"/>
                <w:lang w:eastAsia="en-GB"/>
              </w:rPr>
              <w:t xml:space="preserve"> physiotherapy sessions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Default="00A93BEB" w:rsidP="00E46E88">
            <w:pPr>
              <w:rPr>
                <w:rFonts w:cs="Arial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sz w:val="20"/>
                <w:szCs w:val="20"/>
                <w:lang w:eastAsia="en-GB"/>
              </w:rPr>
              <w:t>- Supplies remain available in the country throughout the project duration</w:t>
            </w:r>
          </w:p>
          <w:p w:rsidR="00A93BEB" w:rsidRPr="00DC7541" w:rsidRDefault="00A93BEB" w:rsidP="00E46E88">
            <w:pPr>
              <w:rPr>
                <w:rFonts w:cs="Arial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sz w:val="20"/>
                <w:szCs w:val="20"/>
                <w:lang w:eastAsia="en-GB"/>
              </w:rPr>
              <w:t>- Beneficiaries are open and supportive of the proposed services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E46E88">
            <w:pPr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Planned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E46E88">
            <w:pPr>
              <w:rPr>
                <w:rFonts w:cs="Arial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991599">
            <w:pPr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7,000 – 28 Feb. 2014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EA4969">
            <w:pPr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14,000 – 30 June 2014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991599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>30 Sept 2014</w:t>
            </w:r>
          </w:p>
        </w:tc>
      </w:tr>
      <w:tr w:rsidR="00A93BEB" w:rsidRPr="00DC7541" w:rsidTr="00E46E88">
        <w:trPr>
          <w:trHeight w:val="270"/>
        </w:trPr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E46E88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E46E88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E46E88">
            <w:pPr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Achieved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E46E88">
            <w:pPr>
              <w:rPr>
                <w:rFonts w:cs="Arial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E46E88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E46E88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E46E88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93BEB" w:rsidRPr="00DC7541" w:rsidTr="00E46E88">
        <w:trPr>
          <w:trHeight w:val="270"/>
        </w:trPr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E46E88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E46E88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E46E88">
            <w:pPr>
              <w:rPr>
                <w:rFonts w:cs="Arial"/>
                <w:b/>
                <w:color w:val="339933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color w:val="339933"/>
                <w:sz w:val="20"/>
                <w:szCs w:val="20"/>
                <w:lang w:eastAsia="en-GB"/>
              </w:rPr>
              <w:t>Source</w:t>
            </w:r>
          </w:p>
        </w:tc>
        <w:tc>
          <w:tcPr>
            <w:tcW w:w="7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E46E88">
            <w:pPr>
              <w:rPr>
                <w:rFonts w:cs="Arial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sz w:val="20"/>
                <w:szCs w:val="20"/>
                <w:lang w:eastAsia="en-GB"/>
              </w:rPr>
              <w:t>Purchase requests</w:t>
            </w:r>
          </w:p>
          <w:p w:rsidR="00A93BEB" w:rsidRPr="00DC7541" w:rsidRDefault="00A93BEB" w:rsidP="00E46E88">
            <w:pPr>
              <w:rPr>
                <w:rFonts w:cs="Arial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sz w:val="20"/>
                <w:szCs w:val="20"/>
                <w:lang w:eastAsia="en-GB"/>
              </w:rPr>
              <w:t>Delivery receipts</w:t>
            </w:r>
          </w:p>
          <w:p w:rsidR="00A93BEB" w:rsidRPr="00DC7541" w:rsidRDefault="00A93BEB" w:rsidP="00E46E88">
            <w:pPr>
              <w:rPr>
                <w:rFonts w:cs="Arial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sz w:val="20"/>
                <w:szCs w:val="20"/>
                <w:lang w:eastAsia="en-GB"/>
              </w:rPr>
              <w:t>Donation certificates</w:t>
            </w:r>
          </w:p>
          <w:p w:rsidR="00A93BEB" w:rsidRDefault="00A93BEB" w:rsidP="00E46E88">
            <w:pPr>
              <w:rPr>
                <w:rFonts w:cs="Arial"/>
                <w:bCs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Cs/>
                <w:sz w:val="20"/>
                <w:szCs w:val="20"/>
                <w:lang w:eastAsia="en-GB"/>
              </w:rPr>
              <w:t>Project database</w:t>
            </w:r>
          </w:p>
          <w:p w:rsidR="00A93BEB" w:rsidRPr="00DC7541" w:rsidRDefault="00A93BEB" w:rsidP="00E46E88">
            <w:pPr>
              <w:rPr>
                <w:rFonts w:cs="Arial"/>
                <w:bCs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Cs/>
                <w:sz w:val="20"/>
                <w:szCs w:val="20"/>
                <w:lang w:eastAsia="en-GB"/>
              </w:rPr>
              <w:t>Beneficiary follow-up forms</w:t>
            </w:r>
          </w:p>
          <w:p w:rsidR="00A93BEB" w:rsidRPr="00DC7541" w:rsidRDefault="00A93BEB" w:rsidP="00E46E88">
            <w:pPr>
              <w:rPr>
                <w:rFonts w:cs="Arial"/>
                <w:bCs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Cs/>
                <w:sz w:val="20"/>
                <w:szCs w:val="20"/>
                <w:lang w:eastAsia="en-GB"/>
              </w:rPr>
              <w:t>Physiotherapy session form</w:t>
            </w:r>
            <w:r>
              <w:rPr>
                <w:rFonts w:cs="Arial"/>
                <w:bCs/>
                <w:sz w:val="20"/>
                <w:szCs w:val="20"/>
                <w:lang w:eastAsia="en-GB"/>
              </w:rPr>
              <w:t>s</w:t>
            </w:r>
          </w:p>
        </w:tc>
      </w:tr>
      <w:tr w:rsidR="00A93BEB" w:rsidRPr="00DC7541" w:rsidTr="00E46E88">
        <w:trPr>
          <w:trHeight w:val="27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EA4969">
            <w:pPr>
              <w:rPr>
                <w:rFonts w:cs="Arial"/>
                <w:b/>
                <w:bCs/>
                <w:color w:val="008000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 xml:space="preserve">Output indicator </w:t>
            </w:r>
            <w:r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1</w:t>
            </w: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.</w:t>
            </w:r>
            <w:r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E46E88">
            <w:pPr>
              <w:rPr>
                <w:rFonts w:cs="Arial"/>
                <w:b/>
                <w:bCs/>
                <w:color w:val="008000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Assumptions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E46E88">
            <w:pPr>
              <w:rPr>
                <w:rFonts w:cs="Arial"/>
                <w:b/>
                <w:bCs/>
                <w:color w:val="008000"/>
                <w:sz w:val="20"/>
                <w:szCs w:val="20"/>
                <w:lang w:eastAsia="en-GB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E46E88">
            <w:pPr>
              <w:rPr>
                <w:rFonts w:cs="Arial"/>
                <w:b/>
                <w:bCs/>
                <w:color w:val="008000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Baseline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E46E88">
            <w:pPr>
              <w:rPr>
                <w:rFonts w:cs="Arial"/>
                <w:b/>
                <w:bCs/>
                <w:color w:val="008000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Milestone 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E46E88">
            <w:pPr>
              <w:rPr>
                <w:rFonts w:cs="Arial"/>
                <w:b/>
                <w:bCs/>
                <w:color w:val="008000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Milestone 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E46E88">
            <w:pPr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Target date</w:t>
            </w:r>
          </w:p>
        </w:tc>
      </w:tr>
      <w:tr w:rsidR="00A93BEB" w:rsidRPr="00DC7541" w:rsidTr="00E46E88">
        <w:trPr>
          <w:trHeight w:val="270"/>
        </w:trPr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132B63" w:rsidP="00132B63">
            <w:pPr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Five</w:t>
            </w:r>
            <w:r w:rsidR="00A93BEB">
              <w:rPr>
                <w:rFonts w:cs="Arial"/>
                <w:sz w:val="20"/>
                <w:szCs w:val="20"/>
                <w:lang w:eastAsia="en-GB"/>
              </w:rPr>
              <w:t xml:space="preserve"> protection committee</w:t>
            </w:r>
            <w:r>
              <w:rPr>
                <w:rFonts w:cs="Arial"/>
                <w:sz w:val="20"/>
                <w:szCs w:val="20"/>
                <w:lang w:eastAsia="en-GB"/>
              </w:rPr>
              <w:t>s</w:t>
            </w:r>
            <w:r w:rsidR="00FD2E84">
              <w:rPr>
                <w:rFonts w:cs="Arial"/>
                <w:sz w:val="20"/>
                <w:szCs w:val="20"/>
                <w:lang w:eastAsia="en-GB"/>
              </w:rPr>
              <w:t>,</w:t>
            </w:r>
            <w:r w:rsidR="00A93BEB">
              <w:rPr>
                <w:rFonts w:cs="Arial"/>
                <w:sz w:val="20"/>
                <w:szCs w:val="20"/>
                <w:lang w:eastAsia="en-GB"/>
              </w:rPr>
              <w:t xml:space="preserve"> composed of </w:t>
            </w:r>
            <w:r>
              <w:rPr>
                <w:rFonts w:cs="Arial"/>
                <w:sz w:val="20"/>
                <w:szCs w:val="20"/>
                <w:lang w:eastAsia="en-GB"/>
              </w:rPr>
              <w:t>five</w:t>
            </w:r>
            <w:r w:rsidR="00A93BEB">
              <w:rPr>
                <w:rFonts w:cs="Arial"/>
                <w:sz w:val="20"/>
                <w:szCs w:val="20"/>
                <w:lang w:eastAsia="en-GB"/>
              </w:rPr>
              <w:t xml:space="preserve"> volunteers each</w:t>
            </w:r>
            <w:r w:rsidR="00FD2E84">
              <w:rPr>
                <w:rFonts w:cs="Arial"/>
                <w:sz w:val="20"/>
                <w:szCs w:val="20"/>
                <w:lang w:eastAsia="en-GB"/>
              </w:rPr>
              <w:t>,</w:t>
            </w:r>
            <w:r w:rsidR="00A93BEB">
              <w:rPr>
                <w:rFonts w:cs="Arial"/>
                <w:sz w:val="20"/>
                <w:szCs w:val="20"/>
                <w:lang w:eastAsia="en-GB"/>
              </w:rPr>
              <w:t xml:space="preserve"> are set up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Default="00A93BEB" w:rsidP="00E46E88">
            <w:pPr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- Volunteers are willing to comply with HI internal rules and regulations</w:t>
            </w:r>
          </w:p>
          <w:p w:rsidR="00A93BEB" w:rsidRPr="00DC7541" w:rsidRDefault="00132B63" w:rsidP="00132B63">
            <w:pPr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- V</w:t>
            </w:r>
            <w:r w:rsidR="00A93BEB">
              <w:rPr>
                <w:rFonts w:cs="Arial"/>
                <w:sz w:val="20"/>
                <w:szCs w:val="20"/>
                <w:lang w:eastAsia="en-GB"/>
              </w:rPr>
              <w:t xml:space="preserve">olunteers are available within </w:t>
            </w:r>
            <w:r>
              <w:rPr>
                <w:rFonts w:cs="Arial"/>
                <w:sz w:val="20"/>
                <w:szCs w:val="20"/>
                <w:lang w:eastAsia="en-GB"/>
              </w:rPr>
              <w:t xml:space="preserve">project </w:t>
            </w:r>
            <w:r w:rsidR="00A93BEB">
              <w:rPr>
                <w:rFonts w:cs="Arial"/>
                <w:sz w:val="20"/>
                <w:szCs w:val="20"/>
                <w:lang w:eastAsia="en-GB"/>
              </w:rPr>
              <w:t>area</w:t>
            </w:r>
            <w:r>
              <w:rPr>
                <w:rFonts w:cs="Arial"/>
                <w:sz w:val="20"/>
                <w:szCs w:val="20"/>
                <w:lang w:eastAsia="en-GB"/>
              </w:rPr>
              <w:t>s</w:t>
            </w:r>
            <w:r w:rsidR="00A93BEB">
              <w:rPr>
                <w:rFonts w:cs="Arial"/>
                <w:sz w:val="20"/>
                <w:szCs w:val="20"/>
                <w:lang w:eastAsia="en-GB"/>
              </w:rPr>
              <w:t xml:space="preserve"> of intervention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E46E88">
            <w:pPr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Planned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E46E88">
            <w:pPr>
              <w:rPr>
                <w:rFonts w:cs="Arial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E46E88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8F029B">
            <w:pPr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5 – 30 June 2014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991599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>30 Sept 2014</w:t>
            </w:r>
          </w:p>
        </w:tc>
      </w:tr>
      <w:tr w:rsidR="00A93BEB" w:rsidRPr="00DC7541" w:rsidTr="00E46E88">
        <w:trPr>
          <w:trHeight w:val="270"/>
        </w:trPr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E46E88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E46E88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E46E88">
            <w:pPr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Achieved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E46E88">
            <w:pPr>
              <w:rPr>
                <w:rFonts w:cs="Arial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E46E88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E46E88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E46E88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93BEB" w:rsidRPr="00DC7541" w:rsidTr="00E46E88">
        <w:trPr>
          <w:trHeight w:val="270"/>
        </w:trPr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E46E88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E46E88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E46E88">
            <w:pPr>
              <w:rPr>
                <w:rFonts w:cs="Arial"/>
                <w:b/>
                <w:color w:val="339933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color w:val="339933"/>
                <w:sz w:val="20"/>
                <w:szCs w:val="20"/>
                <w:lang w:eastAsia="en-GB"/>
              </w:rPr>
              <w:t>Source</w:t>
            </w:r>
          </w:p>
        </w:tc>
        <w:tc>
          <w:tcPr>
            <w:tcW w:w="7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Default="00A93BEB" w:rsidP="00E46E88">
            <w:pPr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- Meeting minutes of volunteers</w:t>
            </w:r>
            <w:r w:rsidR="00132B63">
              <w:rPr>
                <w:rFonts w:cs="Arial"/>
                <w:sz w:val="20"/>
                <w:szCs w:val="20"/>
                <w:lang w:eastAsia="en-GB"/>
              </w:rPr>
              <w:t>’</w:t>
            </w:r>
            <w:r>
              <w:rPr>
                <w:rFonts w:cs="Arial"/>
                <w:sz w:val="20"/>
                <w:szCs w:val="20"/>
                <w:lang w:eastAsia="en-GB"/>
              </w:rPr>
              <w:t xml:space="preserve"> committee</w:t>
            </w:r>
          </w:p>
          <w:p w:rsidR="00A93BEB" w:rsidRDefault="00A93BEB" w:rsidP="00E46E88">
            <w:pPr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- Group report of the activities organised by the volunteers</w:t>
            </w:r>
          </w:p>
          <w:p w:rsidR="00A93BEB" w:rsidRPr="00DC7541" w:rsidRDefault="00A93BEB" w:rsidP="00132B63">
            <w:pPr>
              <w:rPr>
                <w:rFonts w:cs="Arial"/>
                <w:bCs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 xml:space="preserve">- </w:t>
            </w:r>
            <w:r w:rsidR="00132B63">
              <w:rPr>
                <w:rFonts w:cs="Arial"/>
                <w:sz w:val="20"/>
                <w:szCs w:val="20"/>
                <w:lang w:eastAsia="en-GB"/>
              </w:rPr>
              <w:t>Report of h</w:t>
            </w:r>
            <w:r>
              <w:rPr>
                <w:rFonts w:cs="Arial"/>
                <w:sz w:val="20"/>
                <w:szCs w:val="20"/>
                <w:lang w:eastAsia="en-GB"/>
              </w:rPr>
              <w:t>ome visits of the protection committee</w:t>
            </w:r>
          </w:p>
        </w:tc>
      </w:tr>
      <w:tr w:rsidR="00A93BEB" w:rsidRPr="00DC7541" w:rsidTr="00E46E88">
        <w:trPr>
          <w:trHeight w:val="27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8F029B">
            <w:pPr>
              <w:rPr>
                <w:rFonts w:cs="Arial"/>
                <w:b/>
                <w:bCs/>
                <w:color w:val="008000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 xml:space="preserve">Output indicator </w:t>
            </w:r>
            <w:r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1</w:t>
            </w: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.</w:t>
            </w:r>
            <w:r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E46E88">
            <w:pPr>
              <w:rPr>
                <w:rFonts w:cs="Arial"/>
                <w:b/>
                <w:bCs/>
                <w:color w:val="008000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Assumptions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E46E88">
            <w:pPr>
              <w:rPr>
                <w:rFonts w:cs="Arial"/>
                <w:b/>
                <w:bCs/>
                <w:color w:val="008000"/>
                <w:sz w:val="20"/>
                <w:szCs w:val="20"/>
                <w:lang w:eastAsia="en-GB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E46E88">
            <w:pPr>
              <w:rPr>
                <w:rFonts w:cs="Arial"/>
                <w:b/>
                <w:bCs/>
                <w:color w:val="008000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Baseline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E46E88">
            <w:pPr>
              <w:rPr>
                <w:rFonts w:cs="Arial"/>
                <w:b/>
                <w:bCs/>
                <w:color w:val="008000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Milestone 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E46E88">
            <w:pPr>
              <w:rPr>
                <w:rFonts w:cs="Arial"/>
                <w:b/>
                <w:bCs/>
                <w:color w:val="008000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Milestone 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E46E88">
            <w:pPr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Target date</w:t>
            </w:r>
          </w:p>
        </w:tc>
      </w:tr>
      <w:tr w:rsidR="00A93BEB" w:rsidRPr="00DC7541" w:rsidTr="00DA576D">
        <w:trPr>
          <w:trHeight w:val="270"/>
        </w:trPr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991599">
            <w:pPr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 xml:space="preserve">100 health workers and 100 community workers are trained on protection and/or rehabilitation related issues 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Default="00A93BEB" w:rsidP="00E46E88">
            <w:pPr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- Volunteers are willing to comply with HI internal rules and regulations</w:t>
            </w:r>
          </w:p>
          <w:p w:rsidR="00A93BEB" w:rsidRPr="00DC7541" w:rsidRDefault="00A93BEB" w:rsidP="008F029B">
            <w:pPr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 xml:space="preserve">- </w:t>
            </w:r>
            <w:r w:rsidR="003661F2">
              <w:rPr>
                <w:rFonts w:cs="Arial"/>
                <w:sz w:val="20"/>
                <w:szCs w:val="20"/>
                <w:lang w:eastAsia="en-GB"/>
              </w:rPr>
              <w:t>Volunteers are available within project areas of intervention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E46E88">
            <w:pPr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Planned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E46E88">
            <w:pPr>
              <w:rPr>
                <w:rFonts w:cs="Arial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991599">
            <w:pPr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50- 28 Feb. 2014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3661F2" w:rsidP="008F029B">
            <w:pPr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1</w:t>
            </w:r>
            <w:r w:rsidR="00A93BEB">
              <w:rPr>
                <w:rFonts w:cs="Arial"/>
                <w:sz w:val="20"/>
                <w:szCs w:val="20"/>
                <w:lang w:eastAsia="en-GB"/>
              </w:rPr>
              <w:t>50 – 30 June 2014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991599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>30 Sept 2014</w:t>
            </w:r>
          </w:p>
        </w:tc>
      </w:tr>
      <w:tr w:rsidR="00A93BEB" w:rsidRPr="00DC7541" w:rsidTr="00DA576D">
        <w:trPr>
          <w:trHeight w:val="270"/>
        </w:trPr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DA576D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DA576D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DA576D">
            <w:pPr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Achieved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DA576D">
            <w:pPr>
              <w:rPr>
                <w:rFonts w:cs="Arial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DA576D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DA576D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DA576D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93BEB" w:rsidRPr="00DC7541" w:rsidTr="00DA576D">
        <w:trPr>
          <w:trHeight w:val="270"/>
        </w:trPr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DA576D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DA576D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DA576D">
            <w:pPr>
              <w:rPr>
                <w:rFonts w:cs="Arial"/>
                <w:b/>
                <w:color w:val="339933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color w:val="339933"/>
                <w:sz w:val="20"/>
                <w:szCs w:val="20"/>
                <w:lang w:eastAsia="en-GB"/>
              </w:rPr>
              <w:t>Source</w:t>
            </w:r>
          </w:p>
        </w:tc>
        <w:tc>
          <w:tcPr>
            <w:tcW w:w="7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Default="00A93BEB" w:rsidP="00991599">
            <w:pPr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- Training report</w:t>
            </w:r>
          </w:p>
          <w:p w:rsidR="00A93BEB" w:rsidRDefault="00A93BEB" w:rsidP="00991599">
            <w:pPr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- Pre and Post test</w:t>
            </w:r>
          </w:p>
          <w:p w:rsidR="00A93BEB" w:rsidRPr="00DC7541" w:rsidRDefault="00A93BEB" w:rsidP="00991599">
            <w:pPr>
              <w:rPr>
                <w:rFonts w:cs="Arial"/>
                <w:bCs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- Attendance sheets</w:t>
            </w:r>
          </w:p>
        </w:tc>
      </w:tr>
      <w:tr w:rsidR="00A93BEB" w:rsidRPr="00DC7541" w:rsidTr="00DA576D">
        <w:trPr>
          <w:trHeight w:val="27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8F029B">
            <w:pPr>
              <w:rPr>
                <w:rFonts w:cs="Arial"/>
                <w:b/>
                <w:bCs/>
                <w:color w:val="008000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 xml:space="preserve">Output indicator </w:t>
            </w:r>
            <w:r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1</w:t>
            </w: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.</w:t>
            </w:r>
            <w:r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DA576D">
            <w:pPr>
              <w:rPr>
                <w:rFonts w:cs="Arial"/>
                <w:b/>
                <w:bCs/>
                <w:color w:val="008000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Assumptions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DA576D">
            <w:pPr>
              <w:rPr>
                <w:rFonts w:cs="Arial"/>
                <w:b/>
                <w:bCs/>
                <w:color w:val="008000"/>
                <w:sz w:val="20"/>
                <w:szCs w:val="20"/>
                <w:lang w:eastAsia="en-GB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DA576D">
            <w:pPr>
              <w:rPr>
                <w:rFonts w:cs="Arial"/>
                <w:b/>
                <w:bCs/>
                <w:color w:val="008000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Baseline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DA576D">
            <w:pPr>
              <w:rPr>
                <w:rFonts w:cs="Arial"/>
                <w:b/>
                <w:bCs/>
                <w:color w:val="008000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Milestone 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DA576D">
            <w:pPr>
              <w:rPr>
                <w:rFonts w:cs="Arial"/>
                <w:b/>
                <w:bCs/>
                <w:color w:val="008000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Milestone 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DA576D">
            <w:pPr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Target date</w:t>
            </w:r>
          </w:p>
        </w:tc>
      </w:tr>
      <w:tr w:rsidR="00A93BEB" w:rsidRPr="00DC7541" w:rsidTr="00DA576D">
        <w:trPr>
          <w:trHeight w:val="270"/>
        </w:trPr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DA576D">
            <w:pPr>
              <w:rPr>
                <w:rFonts w:cs="Arial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sz w:val="20"/>
                <w:szCs w:val="20"/>
                <w:lang w:eastAsia="en-GB"/>
              </w:rPr>
              <w:t xml:space="preserve">75% of the beneficiaries of </w:t>
            </w:r>
            <w:r>
              <w:rPr>
                <w:rFonts w:cs="Arial"/>
                <w:sz w:val="20"/>
                <w:szCs w:val="20"/>
                <w:lang w:eastAsia="en-GB"/>
              </w:rPr>
              <w:t>the project</w:t>
            </w:r>
            <w:r w:rsidRPr="00DC7541">
              <w:rPr>
                <w:rFonts w:cs="Arial"/>
                <w:sz w:val="20"/>
                <w:szCs w:val="20"/>
                <w:lang w:eastAsia="en-GB"/>
              </w:rPr>
              <w:t xml:space="preserve"> report an </w:t>
            </w:r>
            <w:r w:rsidRPr="00DC7541">
              <w:rPr>
                <w:rFonts w:cs="Arial"/>
                <w:sz w:val="20"/>
                <w:szCs w:val="20"/>
                <w:lang w:eastAsia="en-GB"/>
              </w:rPr>
              <w:lastRenderedPageBreak/>
              <w:t xml:space="preserve">improvement in their </w:t>
            </w:r>
            <w:r>
              <w:rPr>
                <w:rFonts w:cs="Arial"/>
                <w:sz w:val="20"/>
                <w:szCs w:val="20"/>
                <w:lang w:eastAsia="en-GB"/>
              </w:rPr>
              <w:t>mobility and/or independence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DA576D">
            <w:pPr>
              <w:rPr>
                <w:rFonts w:cs="Arial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sz w:val="20"/>
                <w:szCs w:val="20"/>
                <w:lang w:eastAsia="en-GB"/>
              </w:rPr>
              <w:lastRenderedPageBreak/>
              <w:t xml:space="preserve"> - Tracking of the beneficiaries in the </w:t>
            </w:r>
            <w:r w:rsidRPr="00DC7541">
              <w:rPr>
                <w:rFonts w:cs="Arial"/>
                <w:sz w:val="20"/>
                <w:szCs w:val="20"/>
                <w:lang w:eastAsia="en-GB"/>
              </w:rPr>
              <w:lastRenderedPageBreak/>
              <w:t>community remains possible throughout the project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DA576D">
            <w:pPr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lastRenderedPageBreak/>
              <w:t>Planned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DA576D">
            <w:pPr>
              <w:rPr>
                <w:rFonts w:cs="Arial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DA576D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DA576D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991599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>30 Sept 2014</w:t>
            </w:r>
          </w:p>
        </w:tc>
      </w:tr>
      <w:tr w:rsidR="00A93BEB" w:rsidRPr="00DC7541" w:rsidTr="00DA576D">
        <w:trPr>
          <w:trHeight w:val="270"/>
        </w:trPr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DA576D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DA576D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DA576D">
            <w:pPr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Achieved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DA576D">
            <w:pPr>
              <w:rPr>
                <w:rFonts w:cs="Arial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DA576D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DA576D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DA576D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93BEB" w:rsidRPr="00DC7541" w:rsidTr="00DA576D">
        <w:trPr>
          <w:trHeight w:val="270"/>
        </w:trPr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DA576D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DA576D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DA576D">
            <w:pPr>
              <w:rPr>
                <w:rFonts w:cs="Arial"/>
                <w:b/>
                <w:color w:val="339933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color w:val="339933"/>
                <w:sz w:val="20"/>
                <w:szCs w:val="20"/>
                <w:lang w:eastAsia="en-GB"/>
              </w:rPr>
              <w:t>Source</w:t>
            </w:r>
          </w:p>
        </w:tc>
        <w:tc>
          <w:tcPr>
            <w:tcW w:w="7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DA576D">
            <w:pPr>
              <w:rPr>
                <w:rFonts w:cs="Arial"/>
                <w:bCs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Cs/>
                <w:sz w:val="20"/>
                <w:szCs w:val="20"/>
                <w:lang w:eastAsia="en-GB"/>
              </w:rPr>
              <w:t>Pre and post intervention auto-evaluation by the beneficiary</w:t>
            </w:r>
          </w:p>
          <w:p w:rsidR="00A93BEB" w:rsidRPr="00DC7541" w:rsidRDefault="00A93BEB" w:rsidP="00DA576D">
            <w:pPr>
              <w:rPr>
                <w:rFonts w:cs="Arial"/>
                <w:bCs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Cs/>
                <w:sz w:val="20"/>
                <w:szCs w:val="20"/>
                <w:lang w:eastAsia="en-GB"/>
              </w:rPr>
              <w:t>Monitoring forms and survey</w:t>
            </w:r>
          </w:p>
          <w:p w:rsidR="00A93BEB" w:rsidRPr="00DC7541" w:rsidRDefault="00A93BEB" w:rsidP="00DA576D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Cs/>
                <w:sz w:val="20"/>
                <w:szCs w:val="20"/>
                <w:lang w:eastAsia="en-GB"/>
              </w:rPr>
              <w:t>Project database</w:t>
            </w:r>
          </w:p>
        </w:tc>
      </w:tr>
      <w:tr w:rsidR="00A93BEB" w:rsidRPr="00DC7541" w:rsidTr="00DA576D">
        <w:trPr>
          <w:trHeight w:val="19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DA576D">
            <w:pPr>
              <w:rPr>
                <w:rFonts w:cs="Arial"/>
                <w:color w:val="339933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lastRenderedPageBreak/>
              <w:t>Impact weighting (%)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DA576D">
            <w:pPr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75%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DA576D">
            <w:pPr>
              <w:rPr>
                <w:rFonts w:cs="Arial"/>
                <w:b/>
                <w:color w:val="339933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color w:val="339933"/>
                <w:sz w:val="20"/>
                <w:szCs w:val="20"/>
                <w:lang w:eastAsia="en-GB"/>
              </w:rPr>
              <w:t>Risk rating</w:t>
            </w:r>
          </w:p>
        </w:tc>
        <w:tc>
          <w:tcPr>
            <w:tcW w:w="7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DA576D">
            <w:pPr>
              <w:rPr>
                <w:rFonts w:cs="Arial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sz w:val="20"/>
                <w:szCs w:val="20"/>
                <w:lang w:eastAsia="en-GB"/>
              </w:rPr>
              <w:t>- Security: medium</w:t>
            </w:r>
          </w:p>
          <w:p w:rsidR="00A93BEB" w:rsidRPr="00DC7541" w:rsidRDefault="00A93BEB" w:rsidP="00DA576D">
            <w:pPr>
              <w:rPr>
                <w:rFonts w:cs="Arial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sz w:val="20"/>
                <w:szCs w:val="20"/>
                <w:lang w:eastAsia="en-GB"/>
              </w:rPr>
              <w:t>- Authorities: low</w:t>
            </w:r>
          </w:p>
          <w:p w:rsidR="00A93BEB" w:rsidRPr="00DC7541" w:rsidRDefault="00A93BEB" w:rsidP="00DA576D">
            <w:pPr>
              <w:rPr>
                <w:rFonts w:cs="Arial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sz w:val="20"/>
                <w:szCs w:val="20"/>
                <w:lang w:eastAsia="en-GB"/>
              </w:rPr>
              <w:t>- Co-ordination: low</w:t>
            </w:r>
          </w:p>
          <w:p w:rsidR="00A93BEB" w:rsidRPr="00DC7541" w:rsidRDefault="00A93BEB" w:rsidP="00DA576D">
            <w:pPr>
              <w:rPr>
                <w:rFonts w:cs="Arial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sz w:val="20"/>
                <w:szCs w:val="20"/>
                <w:lang w:eastAsia="en-GB"/>
              </w:rPr>
              <w:t>- Tracking: medium</w:t>
            </w:r>
          </w:p>
          <w:p w:rsidR="00A93BEB" w:rsidRPr="00DC7541" w:rsidRDefault="00A93BEB" w:rsidP="00DA576D">
            <w:pPr>
              <w:rPr>
                <w:rFonts w:cs="Arial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sz w:val="20"/>
                <w:szCs w:val="20"/>
                <w:lang w:eastAsia="en-GB"/>
              </w:rPr>
              <w:t>- Supplies: medium</w:t>
            </w:r>
          </w:p>
          <w:p w:rsidR="00A93BEB" w:rsidRPr="00DC7541" w:rsidRDefault="00A93BEB" w:rsidP="00DA576D">
            <w:pPr>
              <w:rPr>
                <w:rFonts w:cs="Arial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sz w:val="20"/>
                <w:szCs w:val="20"/>
                <w:lang w:eastAsia="en-GB"/>
              </w:rPr>
              <w:t>- Acceptance: low</w:t>
            </w:r>
          </w:p>
        </w:tc>
      </w:tr>
      <w:tr w:rsidR="00A93BEB" w:rsidRPr="00DC7541" w:rsidTr="00DA576D">
        <w:trPr>
          <w:trHeight w:val="270"/>
        </w:trPr>
        <w:tc>
          <w:tcPr>
            <w:tcW w:w="14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DA576D">
            <w:pPr>
              <w:rPr>
                <w:rFonts w:cs="Arial"/>
                <w:b/>
                <w:color w:val="FFFFFF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color w:val="FFFFFF"/>
                <w:sz w:val="20"/>
                <w:szCs w:val="20"/>
                <w:lang w:eastAsia="en-GB"/>
              </w:rPr>
              <w:t>Inputs</w:t>
            </w:r>
          </w:p>
        </w:tc>
      </w:tr>
      <w:tr w:rsidR="00A93BEB" w:rsidRPr="00DC7541" w:rsidTr="00DA576D">
        <w:trPr>
          <w:trHeight w:val="27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DA576D">
            <w:pPr>
              <w:rPr>
                <w:rFonts w:cs="Arial"/>
                <w:b/>
                <w:bCs/>
                <w:color w:val="008000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Total (£)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DA576D">
            <w:pPr>
              <w:rPr>
                <w:rFonts w:cs="Arial"/>
                <w:b/>
                <w:bCs/>
                <w:color w:val="008000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DFID (£)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DA576D">
            <w:pPr>
              <w:rPr>
                <w:rFonts w:cs="Arial"/>
                <w:b/>
                <w:bCs/>
                <w:color w:val="008000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 Govt (£)</w:t>
            </w:r>
          </w:p>
        </w:tc>
        <w:tc>
          <w:tcPr>
            <w:tcW w:w="3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DA576D">
            <w:pPr>
              <w:rPr>
                <w:rFonts w:cs="Arial"/>
                <w:b/>
                <w:bCs/>
                <w:color w:val="008000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Other (£)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DA576D">
            <w:pPr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DFID share (%)</w:t>
            </w:r>
          </w:p>
        </w:tc>
      </w:tr>
      <w:tr w:rsidR="00A93BEB" w:rsidRPr="00DC7541" w:rsidTr="000A496D">
        <w:trPr>
          <w:trHeight w:val="27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F2040E" w:rsidRDefault="00A93BEB" w:rsidP="00263CC8">
            <w:pPr>
              <w:rPr>
                <w:rFonts w:cs="Arial"/>
                <w:b/>
                <w:bCs/>
                <w:sz w:val="20"/>
                <w:szCs w:val="20"/>
                <w:highlight w:val="yellow"/>
                <w:lang w:eastAsia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>2,35</w:t>
            </w:r>
            <w:r w:rsidR="00263CC8">
              <w:rPr>
                <w:rFonts w:cs="Arial"/>
                <w:b/>
                <w:bCs/>
                <w:sz w:val="20"/>
                <w:szCs w:val="20"/>
                <w:lang w:eastAsia="en-GB"/>
              </w:rPr>
              <w:t>2</w:t>
            </w:r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>,</w:t>
            </w:r>
            <w:r w:rsidR="00263CC8">
              <w:rPr>
                <w:rFonts w:cs="Arial"/>
                <w:b/>
                <w:bCs/>
                <w:sz w:val="20"/>
                <w:szCs w:val="20"/>
                <w:lang w:eastAsia="en-GB"/>
              </w:rPr>
              <w:t>334</w:t>
            </w:r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C31FA6">
              <w:rPr>
                <w:rFonts w:cs="Arial"/>
                <w:b/>
                <w:bCs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F2040E" w:rsidRDefault="00A93BEB" w:rsidP="00366EF2">
            <w:pPr>
              <w:rPr>
                <w:rFonts w:cs="Arial"/>
                <w:b/>
                <w:bCs/>
                <w:sz w:val="20"/>
                <w:szCs w:val="20"/>
                <w:highlight w:val="yellow"/>
                <w:lang w:eastAsia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1,001,991 </w:t>
            </w:r>
            <w:r w:rsidRPr="00C31FA6">
              <w:rPr>
                <w:rFonts w:cs="Arial"/>
                <w:b/>
                <w:bCs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DA576D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263CC8" w:rsidP="000D6012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>1,350,443</w:t>
            </w:r>
            <w:r w:rsidR="00A93BEB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="00A93BEB" w:rsidRPr="00C31FA6">
              <w:rPr>
                <w:rFonts w:cs="Arial"/>
                <w:b/>
                <w:bCs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263CC8" w:rsidP="00366EF2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>42.59</w:t>
            </w:r>
            <w:r w:rsidR="00A93BEB">
              <w:rPr>
                <w:rFonts w:cs="Arial"/>
                <w:b/>
                <w:bCs/>
                <w:sz w:val="20"/>
                <w:szCs w:val="20"/>
                <w:lang w:eastAsia="en-GB"/>
              </w:rPr>
              <w:t>%</w:t>
            </w:r>
          </w:p>
        </w:tc>
      </w:tr>
      <w:tr w:rsidR="00A93BEB" w:rsidRPr="00DC7541" w:rsidTr="000A496D">
        <w:trPr>
          <w:trHeight w:val="270"/>
        </w:trPr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BEB" w:rsidRPr="00F2040E" w:rsidRDefault="00A93BEB" w:rsidP="00DA576D">
            <w:pPr>
              <w:rPr>
                <w:rFonts w:cs="Arial"/>
                <w:b/>
                <w:bCs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BEB" w:rsidRPr="00F2040E" w:rsidRDefault="00A93BEB" w:rsidP="00DA576D">
            <w:pPr>
              <w:rPr>
                <w:rFonts w:cs="Arial"/>
                <w:b/>
                <w:bCs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31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BEB" w:rsidRPr="00DC7541" w:rsidRDefault="00A93BEB" w:rsidP="00DA576D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0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BEB" w:rsidRPr="00DC7541" w:rsidRDefault="00A93BEB" w:rsidP="00DA576D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BEB" w:rsidRPr="00DC7541" w:rsidRDefault="00A93BEB" w:rsidP="00DA576D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93BEB" w:rsidRPr="00DC7541" w:rsidTr="005D1B44">
        <w:trPr>
          <w:trHeight w:val="27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283A16">
            <w:pPr>
              <w:rPr>
                <w:rFonts w:cs="Arial"/>
                <w:b/>
                <w:color w:val="339933"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color w:val="339933"/>
                <w:sz w:val="20"/>
                <w:szCs w:val="20"/>
                <w:lang w:eastAsia="en-GB"/>
              </w:rPr>
              <w:t>Output 2</w:t>
            </w:r>
          </w:p>
        </w:tc>
        <w:tc>
          <w:tcPr>
            <w:tcW w:w="119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FD2E84">
            <w:pPr>
              <w:rPr>
                <w:rFonts w:cs="Arial"/>
                <w:b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sz w:val="20"/>
                <w:szCs w:val="20"/>
                <w:lang w:eastAsia="en-GB"/>
              </w:rPr>
              <w:t xml:space="preserve">CASH ASSISTANCE: </w:t>
            </w:r>
            <w:r w:rsidR="00FD2E84">
              <w:rPr>
                <w:rFonts w:cs="Arial"/>
                <w:b/>
                <w:sz w:val="20"/>
                <w:szCs w:val="20"/>
                <w:lang w:eastAsia="en-GB"/>
              </w:rPr>
              <w:t>Target</w:t>
            </w:r>
            <w:r w:rsidRPr="00DC7541">
              <w:rPr>
                <w:rFonts w:cs="Arial"/>
                <w:b/>
                <w:sz w:val="20"/>
                <w:szCs w:val="20"/>
                <w:lang w:eastAsia="en-GB"/>
              </w:rPr>
              <w:t xml:space="preserve"> families ben</w:t>
            </w:r>
            <w:r>
              <w:rPr>
                <w:rFonts w:cs="Arial"/>
                <w:b/>
                <w:sz w:val="20"/>
                <w:szCs w:val="20"/>
                <w:lang w:eastAsia="en-GB"/>
              </w:rPr>
              <w:t xml:space="preserve">efit from unconditional </w:t>
            </w:r>
            <w:r w:rsidRPr="00DC7541">
              <w:rPr>
                <w:rFonts w:cs="Arial"/>
                <w:b/>
                <w:sz w:val="20"/>
                <w:szCs w:val="20"/>
                <w:lang w:eastAsia="en-GB"/>
              </w:rPr>
              <w:t xml:space="preserve">cash assistance that </w:t>
            </w:r>
            <w:r>
              <w:rPr>
                <w:rFonts w:cs="Arial"/>
                <w:b/>
                <w:sz w:val="20"/>
                <w:szCs w:val="20"/>
                <w:lang w:eastAsia="en-GB"/>
              </w:rPr>
              <w:t xml:space="preserve">allows </w:t>
            </w:r>
            <w:r w:rsidRPr="00DC7541">
              <w:rPr>
                <w:rFonts w:cs="Arial"/>
                <w:b/>
                <w:sz w:val="20"/>
                <w:szCs w:val="20"/>
                <w:lang w:eastAsia="en-GB"/>
              </w:rPr>
              <w:t>them to better cover their basic needs</w:t>
            </w:r>
          </w:p>
        </w:tc>
      </w:tr>
      <w:tr w:rsidR="00A93BEB" w:rsidRPr="00DC7541" w:rsidTr="00DA576D">
        <w:trPr>
          <w:trHeight w:val="27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093D63">
            <w:pPr>
              <w:rPr>
                <w:rFonts w:cs="Arial"/>
                <w:b/>
                <w:bCs/>
                <w:color w:val="008000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 xml:space="preserve">Output indicator </w:t>
            </w:r>
            <w:r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2</w:t>
            </w: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.1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0B0E16">
            <w:pPr>
              <w:rPr>
                <w:rFonts w:cs="Arial"/>
                <w:b/>
                <w:bCs/>
                <w:color w:val="008000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Assumptions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5D1B44">
            <w:pPr>
              <w:rPr>
                <w:rFonts w:cs="Arial"/>
                <w:b/>
                <w:bCs/>
                <w:color w:val="008000"/>
                <w:sz w:val="20"/>
                <w:szCs w:val="20"/>
                <w:lang w:eastAsia="en-GB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5D1B44">
            <w:pPr>
              <w:rPr>
                <w:rFonts w:cs="Arial"/>
                <w:b/>
                <w:bCs/>
                <w:color w:val="008000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Baseline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5D1B44">
            <w:pPr>
              <w:rPr>
                <w:rFonts w:cs="Arial"/>
                <w:b/>
                <w:bCs/>
                <w:color w:val="008000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Milestone 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5D1B44">
            <w:pPr>
              <w:rPr>
                <w:rFonts w:cs="Arial"/>
                <w:b/>
                <w:bCs/>
                <w:color w:val="008000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Milestone 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5D1B44">
            <w:pPr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Target date</w:t>
            </w:r>
          </w:p>
        </w:tc>
      </w:tr>
      <w:tr w:rsidR="00A93BEB" w:rsidRPr="00DC7541" w:rsidTr="00DA576D">
        <w:trPr>
          <w:trHeight w:val="270"/>
        </w:trPr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0A496D">
            <w:pPr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2,31</w:t>
            </w:r>
            <w:r w:rsidRPr="000A496D">
              <w:rPr>
                <w:rFonts w:cs="Arial"/>
                <w:sz w:val="20"/>
                <w:szCs w:val="20"/>
                <w:lang w:eastAsia="en-GB"/>
              </w:rPr>
              <w:t>0 cash</w:t>
            </w:r>
            <w:r w:rsidRPr="00DC7541">
              <w:rPr>
                <w:rFonts w:cs="Arial"/>
                <w:sz w:val="20"/>
                <w:szCs w:val="20"/>
                <w:lang w:eastAsia="en-GB"/>
              </w:rPr>
              <w:t xml:space="preserve"> transfer</w:t>
            </w:r>
            <w:r>
              <w:rPr>
                <w:rFonts w:cs="Arial"/>
                <w:sz w:val="20"/>
                <w:szCs w:val="20"/>
                <w:lang w:eastAsia="en-GB"/>
              </w:rPr>
              <w:t>s are complet</w:t>
            </w:r>
            <w:r w:rsidRPr="00DC7541">
              <w:rPr>
                <w:rFonts w:cs="Arial"/>
                <w:sz w:val="20"/>
                <w:szCs w:val="20"/>
                <w:lang w:eastAsia="en-GB"/>
              </w:rPr>
              <w:t>ed towards selected recipients of the cash as</w:t>
            </w:r>
            <w:r w:rsidRPr="000A496D">
              <w:rPr>
                <w:rFonts w:cs="Arial"/>
                <w:sz w:val="20"/>
                <w:szCs w:val="20"/>
                <w:lang w:eastAsia="en-GB"/>
              </w:rPr>
              <w:t>sistance for most vulnerable Syrian families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Default="00A93BEB" w:rsidP="008E10E7">
            <w:pPr>
              <w:rPr>
                <w:rFonts w:cs="Arial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sz w:val="20"/>
                <w:szCs w:val="20"/>
                <w:lang w:eastAsia="en-GB"/>
              </w:rPr>
              <w:t xml:space="preserve">- </w:t>
            </w:r>
            <w:r>
              <w:rPr>
                <w:rFonts w:cs="Arial"/>
                <w:sz w:val="20"/>
                <w:szCs w:val="20"/>
                <w:lang w:eastAsia="en-GB"/>
              </w:rPr>
              <w:t>Bank system in the country remains functioning and supportive to the proposed assistance</w:t>
            </w:r>
          </w:p>
          <w:p w:rsidR="00A93BEB" w:rsidRPr="00DC7541" w:rsidRDefault="00990007" w:rsidP="005D1B44">
            <w:pPr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- Risks related to potential corruption, abuse, and extortion are mitigated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5D1B44">
            <w:pPr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Planned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5D1B44">
            <w:pPr>
              <w:rPr>
                <w:rFonts w:cs="Arial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991599">
            <w:pPr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770 – 28 Feb. 2014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E50365">
            <w:pPr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1,440 – 30 June 2014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991599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>30 Sept 2014</w:t>
            </w:r>
          </w:p>
        </w:tc>
      </w:tr>
      <w:tr w:rsidR="00A93BEB" w:rsidRPr="00DC7541" w:rsidTr="00DA576D">
        <w:trPr>
          <w:trHeight w:val="270"/>
        </w:trPr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5D1B44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5D1B44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5D1B44">
            <w:pPr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Achieved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5D1B44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5D1B44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5D1B44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5D1B44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93BEB" w:rsidRPr="00DC7541" w:rsidTr="005D1B44">
        <w:trPr>
          <w:trHeight w:val="270"/>
        </w:trPr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5D1B44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5D1B44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5D1B44">
            <w:pPr>
              <w:rPr>
                <w:rFonts w:cs="Arial"/>
                <w:b/>
                <w:color w:val="339933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color w:val="339933"/>
                <w:sz w:val="20"/>
                <w:szCs w:val="20"/>
                <w:lang w:eastAsia="en-GB"/>
              </w:rPr>
              <w:t>Source</w:t>
            </w:r>
          </w:p>
        </w:tc>
        <w:tc>
          <w:tcPr>
            <w:tcW w:w="7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5D1B44">
            <w:pPr>
              <w:rPr>
                <w:rFonts w:cs="Arial"/>
                <w:bCs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Cs/>
                <w:sz w:val="20"/>
                <w:szCs w:val="20"/>
                <w:lang w:eastAsia="en-GB"/>
              </w:rPr>
              <w:t>Vulnerability criteria for the selection of beneficiaries</w:t>
            </w:r>
          </w:p>
          <w:p w:rsidR="00A93BEB" w:rsidRPr="00DC7541" w:rsidRDefault="00A93BEB" w:rsidP="005D1B44">
            <w:pPr>
              <w:rPr>
                <w:rFonts w:cs="Arial"/>
                <w:bCs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Cs/>
                <w:sz w:val="20"/>
                <w:szCs w:val="20"/>
                <w:lang w:eastAsia="en-GB"/>
              </w:rPr>
              <w:t>Assessment form</w:t>
            </w:r>
            <w:r>
              <w:rPr>
                <w:rFonts w:cs="Arial"/>
                <w:bCs/>
                <w:sz w:val="20"/>
                <w:szCs w:val="20"/>
                <w:lang w:eastAsia="en-GB"/>
              </w:rPr>
              <w:t>s</w:t>
            </w:r>
            <w:r w:rsidRPr="00DC7541">
              <w:rPr>
                <w:rFonts w:cs="Arial"/>
                <w:bCs/>
                <w:sz w:val="20"/>
                <w:szCs w:val="20"/>
                <w:lang w:eastAsia="en-GB"/>
              </w:rPr>
              <w:t xml:space="preserve"> of the famil</w:t>
            </w:r>
            <w:r>
              <w:rPr>
                <w:rFonts w:cs="Arial"/>
                <w:bCs/>
                <w:sz w:val="20"/>
                <w:szCs w:val="20"/>
                <w:lang w:eastAsia="en-GB"/>
              </w:rPr>
              <w:t>ies</w:t>
            </w:r>
          </w:p>
          <w:p w:rsidR="00A93BEB" w:rsidRPr="00DC7541" w:rsidRDefault="00A93BEB" w:rsidP="005D1B44">
            <w:pPr>
              <w:rPr>
                <w:rFonts w:cs="Arial"/>
                <w:bCs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Cs/>
                <w:sz w:val="20"/>
                <w:szCs w:val="20"/>
                <w:lang w:eastAsia="en-GB"/>
              </w:rPr>
              <w:t>Donation certificates of the ATM card</w:t>
            </w:r>
            <w:r>
              <w:rPr>
                <w:rFonts w:cs="Arial"/>
                <w:bCs/>
                <w:sz w:val="20"/>
                <w:szCs w:val="20"/>
                <w:lang w:eastAsia="en-GB"/>
              </w:rPr>
              <w:t>s</w:t>
            </w:r>
          </w:p>
          <w:p w:rsidR="00A93BEB" w:rsidRPr="00DC7541" w:rsidRDefault="00A93BEB" w:rsidP="005D1B44">
            <w:pPr>
              <w:rPr>
                <w:rFonts w:cs="Arial"/>
                <w:bCs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Cs/>
                <w:sz w:val="20"/>
                <w:szCs w:val="20"/>
                <w:lang w:eastAsia="en-GB"/>
              </w:rPr>
              <w:t>Bank transfers</w:t>
            </w:r>
            <w:r>
              <w:rPr>
                <w:rFonts w:cs="Arial"/>
                <w:bCs/>
                <w:sz w:val="20"/>
                <w:szCs w:val="20"/>
                <w:lang w:eastAsia="en-GB"/>
              </w:rPr>
              <w:t xml:space="preserve"> and supporting documentation</w:t>
            </w:r>
          </w:p>
          <w:p w:rsidR="00A93BEB" w:rsidRPr="00DC7541" w:rsidRDefault="00A93BEB" w:rsidP="005D1B44">
            <w:pPr>
              <w:rPr>
                <w:rFonts w:cs="Arial"/>
                <w:bCs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Cs/>
                <w:sz w:val="20"/>
                <w:szCs w:val="20"/>
                <w:lang w:eastAsia="en-GB"/>
              </w:rPr>
              <w:t>Project database</w:t>
            </w:r>
          </w:p>
        </w:tc>
      </w:tr>
      <w:tr w:rsidR="00A93BEB" w:rsidRPr="00DC7541" w:rsidTr="00DA576D">
        <w:trPr>
          <w:trHeight w:val="27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CD6486">
            <w:pPr>
              <w:rPr>
                <w:rFonts w:cs="Arial"/>
                <w:b/>
                <w:bCs/>
                <w:color w:val="008000"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Output indicator 2</w:t>
            </w: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.</w:t>
            </w:r>
            <w:r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CD6486">
            <w:pPr>
              <w:rPr>
                <w:rFonts w:cs="Arial"/>
                <w:b/>
                <w:bCs/>
                <w:color w:val="008000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Assumptions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CD6486">
            <w:pPr>
              <w:rPr>
                <w:rFonts w:cs="Arial"/>
                <w:b/>
                <w:bCs/>
                <w:color w:val="008000"/>
                <w:sz w:val="20"/>
                <w:szCs w:val="20"/>
                <w:lang w:eastAsia="en-GB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CD6486">
            <w:pPr>
              <w:rPr>
                <w:rFonts w:cs="Arial"/>
                <w:b/>
                <w:bCs/>
                <w:color w:val="008000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Baseline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CD6486">
            <w:pPr>
              <w:rPr>
                <w:rFonts w:cs="Arial"/>
                <w:b/>
                <w:bCs/>
                <w:color w:val="008000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Milestone 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CD6486">
            <w:pPr>
              <w:rPr>
                <w:rFonts w:cs="Arial"/>
                <w:b/>
                <w:bCs/>
                <w:color w:val="008000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Milestone 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CD6486">
            <w:pPr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Target date</w:t>
            </w:r>
          </w:p>
        </w:tc>
      </w:tr>
      <w:tr w:rsidR="00A93BEB" w:rsidRPr="00DC7541" w:rsidTr="00DA576D">
        <w:trPr>
          <w:trHeight w:val="270"/>
        </w:trPr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0A496D">
            <w:pPr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33</w:t>
            </w:r>
            <w:r w:rsidRPr="000A496D">
              <w:rPr>
                <w:rFonts w:cs="Arial"/>
                <w:sz w:val="20"/>
                <w:szCs w:val="20"/>
                <w:lang w:eastAsia="en-GB"/>
              </w:rPr>
              <w:t>0 cash transfers</w:t>
            </w:r>
            <w:r>
              <w:rPr>
                <w:rFonts w:cs="Arial"/>
                <w:sz w:val="20"/>
                <w:szCs w:val="20"/>
                <w:lang w:eastAsia="en-GB"/>
              </w:rPr>
              <w:t xml:space="preserve"> are complet</w:t>
            </w:r>
            <w:r w:rsidRPr="00DC7541">
              <w:rPr>
                <w:rFonts w:cs="Arial"/>
                <w:sz w:val="20"/>
                <w:szCs w:val="20"/>
                <w:lang w:eastAsia="en-GB"/>
              </w:rPr>
              <w:t>ed towards selected recipients of the cash as</w:t>
            </w:r>
            <w:r w:rsidRPr="000A496D">
              <w:rPr>
                <w:rFonts w:cs="Arial"/>
                <w:sz w:val="20"/>
                <w:szCs w:val="20"/>
                <w:lang w:eastAsia="en-GB"/>
              </w:rPr>
              <w:t>sistance for most vulnerable Jordanian families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CD6486">
            <w:pPr>
              <w:rPr>
                <w:rFonts w:cs="Arial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sz w:val="20"/>
                <w:szCs w:val="20"/>
                <w:lang w:eastAsia="en-GB"/>
              </w:rPr>
              <w:t xml:space="preserve">- </w:t>
            </w:r>
            <w:r>
              <w:rPr>
                <w:rFonts w:cs="Arial"/>
                <w:sz w:val="20"/>
                <w:szCs w:val="20"/>
                <w:lang w:eastAsia="en-GB"/>
              </w:rPr>
              <w:t xml:space="preserve">Local organisations are collaborative on the identification of vulnerable Jordanian </w:t>
            </w:r>
            <w:r>
              <w:rPr>
                <w:rFonts w:cs="Arial"/>
                <w:sz w:val="20"/>
                <w:szCs w:val="20"/>
                <w:lang w:eastAsia="en-GB"/>
              </w:rPr>
              <w:t>families</w:t>
            </w:r>
          </w:p>
          <w:p w:rsidR="00A93BEB" w:rsidRPr="00DC7541" w:rsidRDefault="00990007" w:rsidP="00CD6486">
            <w:pPr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 xml:space="preserve">- Risks related to potential corruption, </w:t>
            </w:r>
            <w:r>
              <w:rPr>
                <w:rFonts w:cs="Arial"/>
                <w:sz w:val="20"/>
                <w:szCs w:val="20"/>
                <w:lang w:eastAsia="en-GB"/>
              </w:rPr>
              <w:lastRenderedPageBreak/>
              <w:t>abuse, and extortion are mitigated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CD6486">
            <w:pPr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lastRenderedPageBreak/>
              <w:t>Planned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CD6486">
            <w:pPr>
              <w:rPr>
                <w:rFonts w:cs="Arial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991599">
            <w:pPr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110 – 28 Feb. 2014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E50365">
            <w:pPr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220 – 30 June 2014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991599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>30 Sept 2014</w:t>
            </w:r>
          </w:p>
        </w:tc>
      </w:tr>
      <w:tr w:rsidR="00A93BEB" w:rsidRPr="00DC7541" w:rsidTr="00DA576D">
        <w:trPr>
          <w:trHeight w:val="270"/>
        </w:trPr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CD6486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CD6486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CD6486">
            <w:pPr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Achieved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CD6486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CD6486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CD6486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CD6486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93BEB" w:rsidRPr="00DC7541" w:rsidTr="00CD6486">
        <w:trPr>
          <w:trHeight w:val="270"/>
        </w:trPr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CD6486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CD6486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CD6486">
            <w:pPr>
              <w:rPr>
                <w:rFonts w:cs="Arial"/>
                <w:b/>
                <w:color w:val="339933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color w:val="339933"/>
                <w:sz w:val="20"/>
                <w:szCs w:val="20"/>
                <w:lang w:eastAsia="en-GB"/>
              </w:rPr>
              <w:t>Source</w:t>
            </w:r>
          </w:p>
        </w:tc>
        <w:tc>
          <w:tcPr>
            <w:tcW w:w="7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CD6486">
            <w:pPr>
              <w:rPr>
                <w:rFonts w:cs="Arial"/>
                <w:bCs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Cs/>
                <w:sz w:val="20"/>
                <w:szCs w:val="20"/>
                <w:lang w:eastAsia="en-GB"/>
              </w:rPr>
              <w:t>Vulnerability criteria for the selection of beneficiaries</w:t>
            </w:r>
          </w:p>
          <w:p w:rsidR="00A93BEB" w:rsidRPr="00DC7541" w:rsidRDefault="00A93BEB" w:rsidP="00CD6486">
            <w:pPr>
              <w:rPr>
                <w:rFonts w:cs="Arial"/>
                <w:bCs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Cs/>
                <w:sz w:val="20"/>
                <w:szCs w:val="20"/>
                <w:lang w:eastAsia="en-GB"/>
              </w:rPr>
              <w:t>Assessment form</w:t>
            </w:r>
            <w:r>
              <w:rPr>
                <w:rFonts w:cs="Arial"/>
                <w:bCs/>
                <w:sz w:val="20"/>
                <w:szCs w:val="20"/>
                <w:lang w:eastAsia="en-GB"/>
              </w:rPr>
              <w:t>s</w:t>
            </w:r>
            <w:r w:rsidRPr="00DC7541">
              <w:rPr>
                <w:rFonts w:cs="Arial"/>
                <w:bCs/>
                <w:sz w:val="20"/>
                <w:szCs w:val="20"/>
                <w:lang w:eastAsia="en-GB"/>
              </w:rPr>
              <w:t xml:space="preserve"> of the famil</w:t>
            </w:r>
            <w:r>
              <w:rPr>
                <w:rFonts w:cs="Arial"/>
                <w:bCs/>
                <w:sz w:val="20"/>
                <w:szCs w:val="20"/>
                <w:lang w:eastAsia="en-GB"/>
              </w:rPr>
              <w:t>ies</w:t>
            </w:r>
          </w:p>
          <w:p w:rsidR="00A93BEB" w:rsidRPr="00DC7541" w:rsidRDefault="00A93BEB" w:rsidP="00CD6486">
            <w:pPr>
              <w:rPr>
                <w:rFonts w:cs="Arial"/>
                <w:bCs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Cs/>
                <w:sz w:val="20"/>
                <w:szCs w:val="20"/>
                <w:lang w:eastAsia="en-GB"/>
              </w:rPr>
              <w:t>Project database</w:t>
            </w:r>
          </w:p>
        </w:tc>
      </w:tr>
      <w:tr w:rsidR="00A93BEB" w:rsidRPr="00DC7541" w:rsidTr="00DA576D">
        <w:trPr>
          <w:trHeight w:val="27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283A16">
            <w:pPr>
              <w:rPr>
                <w:rFonts w:cs="Arial"/>
                <w:color w:val="008000"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lastRenderedPageBreak/>
              <w:t>Output indicator 2</w:t>
            </w: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.</w:t>
            </w:r>
            <w:r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283A16">
            <w:pPr>
              <w:rPr>
                <w:rFonts w:cs="Arial"/>
                <w:b/>
                <w:bCs/>
                <w:color w:val="008000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Assumptions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0B0E16">
            <w:pPr>
              <w:rPr>
                <w:rFonts w:cs="Arial"/>
                <w:b/>
                <w:bCs/>
                <w:color w:val="008000"/>
                <w:sz w:val="20"/>
                <w:szCs w:val="20"/>
                <w:lang w:eastAsia="en-GB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5D1B44">
            <w:pPr>
              <w:rPr>
                <w:rFonts w:cs="Arial"/>
                <w:b/>
                <w:bCs/>
                <w:color w:val="008000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Baseline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5D1B44">
            <w:pPr>
              <w:rPr>
                <w:rFonts w:cs="Arial"/>
                <w:b/>
                <w:bCs/>
                <w:color w:val="008000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Milestone 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5D1B44">
            <w:pPr>
              <w:rPr>
                <w:rFonts w:cs="Arial"/>
                <w:b/>
                <w:bCs/>
                <w:color w:val="008000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Milestone 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5D1B44">
            <w:pPr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Target date</w:t>
            </w:r>
          </w:p>
        </w:tc>
      </w:tr>
      <w:tr w:rsidR="00A93BEB" w:rsidRPr="00DC7541" w:rsidTr="00DA576D">
        <w:trPr>
          <w:trHeight w:val="270"/>
        </w:trPr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283A16">
            <w:pPr>
              <w:rPr>
                <w:rFonts w:cs="Arial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sz w:val="20"/>
                <w:szCs w:val="20"/>
                <w:lang w:eastAsia="en-GB"/>
              </w:rPr>
              <w:t>80% of the beneficiaries report an improvement in their capacity to cover their basic needs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283A16">
            <w:pPr>
              <w:rPr>
                <w:rFonts w:cs="Arial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sz w:val="20"/>
                <w:szCs w:val="20"/>
                <w:lang w:eastAsia="en-GB"/>
              </w:rPr>
              <w:t>- Tracking of the beneficiaries in the community remains possible throughout the project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0B0E16">
            <w:pPr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Planned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5D1B44">
            <w:pPr>
              <w:rPr>
                <w:rFonts w:cs="Arial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5D1B44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5D1B44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5D1B44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>30 Sept 2014</w:t>
            </w:r>
          </w:p>
        </w:tc>
      </w:tr>
      <w:tr w:rsidR="00A93BEB" w:rsidRPr="00DC7541" w:rsidTr="00DA576D">
        <w:trPr>
          <w:trHeight w:val="270"/>
        </w:trPr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5D1B44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5D1B44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5D1B44">
            <w:pPr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Achieved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5D1B44">
            <w:pPr>
              <w:rPr>
                <w:rFonts w:cs="Arial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5D1B44">
            <w:pPr>
              <w:rPr>
                <w:rFonts w:cs="Arial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5D1B44">
            <w:pPr>
              <w:rPr>
                <w:rFonts w:cs="Arial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5D1B44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A93BEB" w:rsidRPr="00DC7541" w:rsidTr="005D1B44">
        <w:trPr>
          <w:trHeight w:val="270"/>
        </w:trPr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5D1B44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5D1B44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5D1B44">
            <w:pPr>
              <w:rPr>
                <w:rFonts w:cs="Arial"/>
                <w:b/>
                <w:color w:val="339933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color w:val="339933"/>
                <w:sz w:val="20"/>
                <w:szCs w:val="20"/>
                <w:lang w:eastAsia="en-GB"/>
              </w:rPr>
              <w:t>Source</w:t>
            </w:r>
          </w:p>
        </w:tc>
        <w:tc>
          <w:tcPr>
            <w:tcW w:w="7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5D1B44">
            <w:pPr>
              <w:rPr>
                <w:rFonts w:cs="Arial"/>
                <w:bCs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Cs/>
                <w:sz w:val="20"/>
                <w:szCs w:val="20"/>
                <w:lang w:eastAsia="en-GB"/>
              </w:rPr>
              <w:t>Monitoring forms</w:t>
            </w:r>
          </w:p>
          <w:p w:rsidR="00A93BEB" w:rsidRPr="00DC7541" w:rsidRDefault="00A93BEB" w:rsidP="005D1B44">
            <w:pPr>
              <w:rPr>
                <w:rFonts w:cs="Arial"/>
                <w:bCs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Cs/>
                <w:sz w:val="20"/>
                <w:szCs w:val="20"/>
                <w:lang w:eastAsia="en-GB"/>
              </w:rPr>
              <w:t xml:space="preserve">Monitoring </w:t>
            </w:r>
            <w:r w:rsidRPr="00DC7541">
              <w:rPr>
                <w:rFonts w:cs="Arial"/>
                <w:bCs/>
                <w:sz w:val="20"/>
                <w:szCs w:val="20"/>
                <w:lang w:eastAsia="en-GB"/>
              </w:rPr>
              <w:t>survey</w:t>
            </w:r>
            <w:r w:rsidR="00174BCC">
              <w:rPr>
                <w:rFonts w:cs="Arial"/>
                <w:bCs/>
                <w:sz w:val="20"/>
                <w:szCs w:val="20"/>
                <w:lang w:eastAsia="en-GB"/>
              </w:rPr>
              <w:t xml:space="preserve"> during and after the project</w:t>
            </w:r>
          </w:p>
          <w:p w:rsidR="00A93BEB" w:rsidRPr="00DC7541" w:rsidRDefault="00A93BEB" w:rsidP="005D1B44">
            <w:pPr>
              <w:rPr>
                <w:rFonts w:cs="Arial"/>
                <w:bCs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Cs/>
                <w:sz w:val="20"/>
                <w:szCs w:val="20"/>
                <w:lang w:eastAsia="en-GB"/>
              </w:rPr>
              <w:t>Project database</w:t>
            </w:r>
          </w:p>
        </w:tc>
      </w:tr>
      <w:tr w:rsidR="00A93BEB" w:rsidRPr="00DC7541" w:rsidTr="005D1B44">
        <w:trPr>
          <w:trHeight w:val="19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283A16">
            <w:pPr>
              <w:rPr>
                <w:rFonts w:cs="Arial"/>
                <w:color w:val="339933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Impact weighting (%)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5D1B44">
            <w:pPr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25%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283A16">
            <w:pPr>
              <w:rPr>
                <w:rFonts w:cs="Arial"/>
                <w:b/>
                <w:color w:val="339933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color w:val="339933"/>
                <w:sz w:val="20"/>
                <w:szCs w:val="20"/>
                <w:lang w:eastAsia="en-GB"/>
              </w:rPr>
              <w:t>Risk rating</w:t>
            </w:r>
          </w:p>
        </w:tc>
        <w:tc>
          <w:tcPr>
            <w:tcW w:w="7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283A16">
            <w:pPr>
              <w:rPr>
                <w:rFonts w:cs="Arial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sz w:val="20"/>
                <w:szCs w:val="20"/>
                <w:lang w:eastAsia="en-GB"/>
              </w:rPr>
              <w:t>- Security: medium</w:t>
            </w:r>
          </w:p>
          <w:p w:rsidR="00A93BEB" w:rsidRPr="00DC7541" w:rsidRDefault="00A93BEB" w:rsidP="000B0E16">
            <w:pPr>
              <w:rPr>
                <w:rFonts w:cs="Arial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sz w:val="20"/>
                <w:szCs w:val="20"/>
                <w:lang w:eastAsia="en-GB"/>
              </w:rPr>
              <w:t xml:space="preserve">- Authorities: </w:t>
            </w:r>
            <w:r>
              <w:rPr>
                <w:rFonts w:cs="Arial"/>
                <w:sz w:val="20"/>
                <w:szCs w:val="20"/>
                <w:lang w:eastAsia="en-GB"/>
              </w:rPr>
              <w:t xml:space="preserve">medium </w:t>
            </w:r>
          </w:p>
          <w:p w:rsidR="00A93BEB" w:rsidRPr="00DC7541" w:rsidRDefault="00A93BEB" w:rsidP="005D1B44">
            <w:pPr>
              <w:rPr>
                <w:rFonts w:cs="Arial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sz w:val="20"/>
                <w:szCs w:val="20"/>
                <w:lang w:eastAsia="en-GB"/>
              </w:rPr>
              <w:t>- Coordination: low</w:t>
            </w:r>
          </w:p>
          <w:p w:rsidR="00A93BEB" w:rsidRPr="00DC7541" w:rsidRDefault="00A93BEB" w:rsidP="005D1B44">
            <w:pPr>
              <w:rPr>
                <w:rFonts w:cs="Arial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sz w:val="20"/>
                <w:szCs w:val="20"/>
                <w:lang w:eastAsia="en-GB"/>
              </w:rPr>
              <w:t>- Tracking: medium</w:t>
            </w:r>
          </w:p>
        </w:tc>
      </w:tr>
      <w:tr w:rsidR="00A93BEB" w:rsidRPr="00DC7541" w:rsidTr="005D1B44">
        <w:trPr>
          <w:trHeight w:val="270"/>
        </w:trPr>
        <w:tc>
          <w:tcPr>
            <w:tcW w:w="14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283A16">
            <w:pPr>
              <w:rPr>
                <w:rFonts w:cs="Arial"/>
                <w:b/>
                <w:color w:val="FFFFFF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color w:val="FFFFFF"/>
                <w:sz w:val="20"/>
                <w:szCs w:val="20"/>
                <w:lang w:eastAsia="en-GB"/>
              </w:rPr>
              <w:t>Inputs</w:t>
            </w:r>
          </w:p>
        </w:tc>
      </w:tr>
      <w:tr w:rsidR="00A93BEB" w:rsidRPr="00DC7541" w:rsidTr="005D1B44">
        <w:trPr>
          <w:trHeight w:val="27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283A16">
            <w:pPr>
              <w:rPr>
                <w:rFonts w:cs="Arial"/>
                <w:b/>
                <w:bCs/>
                <w:color w:val="008000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Total (£)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283A16">
            <w:pPr>
              <w:rPr>
                <w:rFonts w:cs="Arial"/>
                <w:b/>
                <w:bCs/>
                <w:color w:val="008000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DFID (£)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0B0E16">
            <w:pPr>
              <w:rPr>
                <w:rFonts w:cs="Arial"/>
                <w:b/>
                <w:bCs/>
                <w:color w:val="008000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 Govt (£)</w:t>
            </w:r>
          </w:p>
        </w:tc>
        <w:tc>
          <w:tcPr>
            <w:tcW w:w="3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5D1B44">
            <w:pPr>
              <w:rPr>
                <w:rFonts w:cs="Arial"/>
                <w:b/>
                <w:bCs/>
                <w:color w:val="008000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Other (£)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5D1B44">
            <w:pPr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</w:pPr>
            <w:r w:rsidRPr="00DC7541">
              <w:rPr>
                <w:rFonts w:cs="Arial"/>
                <w:b/>
                <w:bCs/>
                <w:color w:val="339933"/>
                <w:sz w:val="20"/>
                <w:szCs w:val="20"/>
                <w:lang w:eastAsia="en-GB"/>
              </w:rPr>
              <w:t>DFID share (%)</w:t>
            </w:r>
          </w:p>
        </w:tc>
      </w:tr>
      <w:tr w:rsidR="00A93BEB" w:rsidRPr="00DC7541" w:rsidTr="005D1B44">
        <w:trPr>
          <w:trHeight w:val="27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C31FA6" w:rsidRDefault="00A93BEB" w:rsidP="00366EF2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774,086 </w:t>
            </w:r>
            <w:r w:rsidRPr="00C31FA6">
              <w:rPr>
                <w:rFonts w:cs="Arial"/>
                <w:b/>
                <w:bCs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C31FA6" w:rsidRDefault="00A93BEB" w:rsidP="00283A16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699,896 </w:t>
            </w:r>
            <w:r w:rsidRPr="00C31FA6">
              <w:rPr>
                <w:rFonts w:cs="Arial"/>
                <w:b/>
                <w:bCs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C31FA6" w:rsidRDefault="00A93BEB" w:rsidP="000B0E16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5D1B44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C31FA6">
              <w:rPr>
                <w:rFonts w:cs="Arial"/>
                <w:b/>
                <w:bCs/>
                <w:sz w:val="20"/>
                <w:szCs w:val="20"/>
                <w:lang w:eastAsia="en-GB"/>
              </w:rPr>
              <w:t>74,190</w:t>
            </w:r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C31FA6">
              <w:rPr>
                <w:rFonts w:cs="Arial"/>
                <w:b/>
                <w:bCs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EB" w:rsidRPr="00DC7541" w:rsidRDefault="00A93BEB" w:rsidP="00366EF2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>90.42%</w:t>
            </w:r>
          </w:p>
        </w:tc>
      </w:tr>
    </w:tbl>
    <w:p w:rsidR="00A93BEB" w:rsidRPr="00DC7541" w:rsidRDefault="00A93BEB" w:rsidP="00884A15"/>
    <w:sectPr w:rsidR="00A93BEB" w:rsidRPr="00DC7541" w:rsidSect="00046EC6">
      <w:pgSz w:w="16838" w:h="11906" w:orient="landscape"/>
      <w:pgMar w:top="1797" w:right="1440" w:bottom="1985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0448B"/>
    <w:multiLevelType w:val="hybridMultilevel"/>
    <w:tmpl w:val="F190C96A"/>
    <w:lvl w:ilvl="0" w:tplc="B4E2AFFC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B7A33"/>
    <w:multiLevelType w:val="hybridMultilevel"/>
    <w:tmpl w:val="26D0461E"/>
    <w:lvl w:ilvl="0" w:tplc="19DED79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81C4C"/>
    <w:multiLevelType w:val="hybridMultilevel"/>
    <w:tmpl w:val="4C30274E"/>
    <w:lvl w:ilvl="0" w:tplc="A3D8207A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222446"/>
    <w:multiLevelType w:val="hybridMultilevel"/>
    <w:tmpl w:val="239C753E"/>
    <w:lvl w:ilvl="0" w:tplc="60482392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A66708F"/>
    <w:multiLevelType w:val="hybridMultilevel"/>
    <w:tmpl w:val="85DA90B0"/>
    <w:lvl w:ilvl="0" w:tplc="9334DF92">
      <w:start w:val="31"/>
      <w:numFmt w:val="bullet"/>
      <w:lvlText w:val="-"/>
      <w:lvlJc w:val="left"/>
      <w:pPr>
        <w:ind w:left="405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6F7C2530"/>
    <w:multiLevelType w:val="hybridMultilevel"/>
    <w:tmpl w:val="5C2C5816"/>
    <w:lvl w:ilvl="0" w:tplc="A104C6B4">
      <w:start w:val="10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451934"/>
    <w:multiLevelType w:val="hybridMultilevel"/>
    <w:tmpl w:val="9E384FBA"/>
    <w:lvl w:ilvl="0" w:tplc="FCE0B7E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F37CFE"/>
    <w:multiLevelType w:val="hybridMultilevel"/>
    <w:tmpl w:val="82126D22"/>
    <w:lvl w:ilvl="0" w:tplc="0409000B">
      <w:start w:val="1"/>
      <w:numFmt w:val="bullet"/>
      <w:lvlText w:val=""/>
      <w:lvlJc w:val="left"/>
      <w:pPr>
        <w:ind w:left="58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05410D"/>
    <w:multiLevelType w:val="hybridMultilevel"/>
    <w:tmpl w:val="A2B6BD8C"/>
    <w:lvl w:ilvl="0" w:tplc="6B2C0EA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hyphenationZone w:val="425"/>
  <w:characterSpacingControl w:val="doNotCompress"/>
  <w:compat>
    <w:useFELayout/>
  </w:compat>
  <w:rsids>
    <w:rsidRoot w:val="00884A15"/>
    <w:rsid w:val="00001D67"/>
    <w:rsid w:val="00003CBF"/>
    <w:rsid w:val="0000402A"/>
    <w:rsid w:val="000046DE"/>
    <w:rsid w:val="00005646"/>
    <w:rsid w:val="0001075B"/>
    <w:rsid w:val="0001107A"/>
    <w:rsid w:val="00011402"/>
    <w:rsid w:val="00011AB8"/>
    <w:rsid w:val="00012D05"/>
    <w:rsid w:val="000136E8"/>
    <w:rsid w:val="0001481B"/>
    <w:rsid w:val="0001514C"/>
    <w:rsid w:val="00015877"/>
    <w:rsid w:val="00016431"/>
    <w:rsid w:val="00020EF4"/>
    <w:rsid w:val="0002109C"/>
    <w:rsid w:val="000211D0"/>
    <w:rsid w:val="00022254"/>
    <w:rsid w:val="0002233B"/>
    <w:rsid w:val="00022361"/>
    <w:rsid w:val="00023562"/>
    <w:rsid w:val="00023F96"/>
    <w:rsid w:val="00025761"/>
    <w:rsid w:val="000314BE"/>
    <w:rsid w:val="00031AF9"/>
    <w:rsid w:val="000343CD"/>
    <w:rsid w:val="00035EB1"/>
    <w:rsid w:val="000406FF"/>
    <w:rsid w:val="00042AB4"/>
    <w:rsid w:val="00042AC0"/>
    <w:rsid w:val="00042BBB"/>
    <w:rsid w:val="00042F8D"/>
    <w:rsid w:val="00043096"/>
    <w:rsid w:val="000430EB"/>
    <w:rsid w:val="00045CC0"/>
    <w:rsid w:val="00045D66"/>
    <w:rsid w:val="000464D1"/>
    <w:rsid w:val="00046B14"/>
    <w:rsid w:val="00046EC6"/>
    <w:rsid w:val="00047196"/>
    <w:rsid w:val="00050D58"/>
    <w:rsid w:val="00052055"/>
    <w:rsid w:val="00052F8C"/>
    <w:rsid w:val="0005403D"/>
    <w:rsid w:val="000557D9"/>
    <w:rsid w:val="00055F19"/>
    <w:rsid w:val="00056C22"/>
    <w:rsid w:val="0005766C"/>
    <w:rsid w:val="00060044"/>
    <w:rsid w:val="00062EE3"/>
    <w:rsid w:val="000633DA"/>
    <w:rsid w:val="000634AC"/>
    <w:rsid w:val="00063ADB"/>
    <w:rsid w:val="00065EB1"/>
    <w:rsid w:val="00071600"/>
    <w:rsid w:val="00075E5D"/>
    <w:rsid w:val="00076276"/>
    <w:rsid w:val="00076D86"/>
    <w:rsid w:val="00082A8B"/>
    <w:rsid w:val="00083E89"/>
    <w:rsid w:val="00083FBF"/>
    <w:rsid w:val="00084256"/>
    <w:rsid w:val="00084AB0"/>
    <w:rsid w:val="00087650"/>
    <w:rsid w:val="00091029"/>
    <w:rsid w:val="000928F4"/>
    <w:rsid w:val="00092B11"/>
    <w:rsid w:val="00093D63"/>
    <w:rsid w:val="0009434D"/>
    <w:rsid w:val="000945D0"/>
    <w:rsid w:val="00094CCF"/>
    <w:rsid w:val="00096AF4"/>
    <w:rsid w:val="000976D8"/>
    <w:rsid w:val="00097937"/>
    <w:rsid w:val="000A1C71"/>
    <w:rsid w:val="000A21C6"/>
    <w:rsid w:val="000A2C82"/>
    <w:rsid w:val="000A331D"/>
    <w:rsid w:val="000A3AC3"/>
    <w:rsid w:val="000A3EAD"/>
    <w:rsid w:val="000A415B"/>
    <w:rsid w:val="000A496D"/>
    <w:rsid w:val="000A671A"/>
    <w:rsid w:val="000A6EFD"/>
    <w:rsid w:val="000A744A"/>
    <w:rsid w:val="000B02BA"/>
    <w:rsid w:val="000B0E16"/>
    <w:rsid w:val="000B3178"/>
    <w:rsid w:val="000B33AD"/>
    <w:rsid w:val="000B352F"/>
    <w:rsid w:val="000B44F4"/>
    <w:rsid w:val="000B4AA1"/>
    <w:rsid w:val="000B5569"/>
    <w:rsid w:val="000B5BF4"/>
    <w:rsid w:val="000B6C0A"/>
    <w:rsid w:val="000C42E5"/>
    <w:rsid w:val="000C4782"/>
    <w:rsid w:val="000C4C27"/>
    <w:rsid w:val="000C5D1D"/>
    <w:rsid w:val="000C6848"/>
    <w:rsid w:val="000D1654"/>
    <w:rsid w:val="000D19B4"/>
    <w:rsid w:val="000D2E1B"/>
    <w:rsid w:val="000D3318"/>
    <w:rsid w:val="000D4994"/>
    <w:rsid w:val="000D5CA8"/>
    <w:rsid w:val="000D6012"/>
    <w:rsid w:val="000D620E"/>
    <w:rsid w:val="000D6DC8"/>
    <w:rsid w:val="000D6E70"/>
    <w:rsid w:val="000D6F5E"/>
    <w:rsid w:val="000E0477"/>
    <w:rsid w:val="000E1D87"/>
    <w:rsid w:val="000E2A93"/>
    <w:rsid w:val="000E3C54"/>
    <w:rsid w:val="000F034B"/>
    <w:rsid w:val="000F3932"/>
    <w:rsid w:val="000F6561"/>
    <w:rsid w:val="00100EF7"/>
    <w:rsid w:val="00101822"/>
    <w:rsid w:val="001021D9"/>
    <w:rsid w:val="00102BA3"/>
    <w:rsid w:val="00102C62"/>
    <w:rsid w:val="0010563E"/>
    <w:rsid w:val="0010706E"/>
    <w:rsid w:val="0011060B"/>
    <w:rsid w:val="00110862"/>
    <w:rsid w:val="00112393"/>
    <w:rsid w:val="00113A3E"/>
    <w:rsid w:val="00114431"/>
    <w:rsid w:val="00115391"/>
    <w:rsid w:val="001153ED"/>
    <w:rsid w:val="001161D3"/>
    <w:rsid w:val="00116782"/>
    <w:rsid w:val="001169E8"/>
    <w:rsid w:val="00117919"/>
    <w:rsid w:val="00117E6F"/>
    <w:rsid w:val="00120FE3"/>
    <w:rsid w:val="00123249"/>
    <w:rsid w:val="0012353D"/>
    <w:rsid w:val="00123F20"/>
    <w:rsid w:val="001247B1"/>
    <w:rsid w:val="00125F77"/>
    <w:rsid w:val="0012714E"/>
    <w:rsid w:val="00127855"/>
    <w:rsid w:val="00131493"/>
    <w:rsid w:val="00132B63"/>
    <w:rsid w:val="001344F7"/>
    <w:rsid w:val="001355DD"/>
    <w:rsid w:val="00135AD9"/>
    <w:rsid w:val="001364B6"/>
    <w:rsid w:val="00137AD0"/>
    <w:rsid w:val="00137F21"/>
    <w:rsid w:val="001407A8"/>
    <w:rsid w:val="00143B15"/>
    <w:rsid w:val="00144EF9"/>
    <w:rsid w:val="001459D2"/>
    <w:rsid w:val="00151959"/>
    <w:rsid w:val="00153F07"/>
    <w:rsid w:val="00154150"/>
    <w:rsid w:val="00155276"/>
    <w:rsid w:val="00155468"/>
    <w:rsid w:val="00155F62"/>
    <w:rsid w:val="00157DDE"/>
    <w:rsid w:val="00161C34"/>
    <w:rsid w:val="00161F68"/>
    <w:rsid w:val="00162DD9"/>
    <w:rsid w:val="00163B5A"/>
    <w:rsid w:val="00165FFB"/>
    <w:rsid w:val="0016612F"/>
    <w:rsid w:val="00167B67"/>
    <w:rsid w:val="001727B7"/>
    <w:rsid w:val="00173450"/>
    <w:rsid w:val="00173993"/>
    <w:rsid w:val="00173EF0"/>
    <w:rsid w:val="00174BCC"/>
    <w:rsid w:val="00176DE3"/>
    <w:rsid w:val="00177EC1"/>
    <w:rsid w:val="00177FC3"/>
    <w:rsid w:val="00180941"/>
    <w:rsid w:val="00180AD5"/>
    <w:rsid w:val="00181E35"/>
    <w:rsid w:val="001824E0"/>
    <w:rsid w:val="00182F98"/>
    <w:rsid w:val="00183130"/>
    <w:rsid w:val="001849F4"/>
    <w:rsid w:val="00186BB1"/>
    <w:rsid w:val="00186EA1"/>
    <w:rsid w:val="00191AEC"/>
    <w:rsid w:val="0019334C"/>
    <w:rsid w:val="00193944"/>
    <w:rsid w:val="00193E4D"/>
    <w:rsid w:val="00194CF1"/>
    <w:rsid w:val="0019531B"/>
    <w:rsid w:val="0019548C"/>
    <w:rsid w:val="00195C11"/>
    <w:rsid w:val="00196726"/>
    <w:rsid w:val="00196A86"/>
    <w:rsid w:val="00197835"/>
    <w:rsid w:val="001A3EBC"/>
    <w:rsid w:val="001A54A4"/>
    <w:rsid w:val="001A5AD4"/>
    <w:rsid w:val="001A5D8F"/>
    <w:rsid w:val="001A68FE"/>
    <w:rsid w:val="001A6EF3"/>
    <w:rsid w:val="001A7CD0"/>
    <w:rsid w:val="001B1740"/>
    <w:rsid w:val="001B2893"/>
    <w:rsid w:val="001B32E2"/>
    <w:rsid w:val="001B3852"/>
    <w:rsid w:val="001B3E9A"/>
    <w:rsid w:val="001B41BE"/>
    <w:rsid w:val="001B441A"/>
    <w:rsid w:val="001B504A"/>
    <w:rsid w:val="001B59EA"/>
    <w:rsid w:val="001B5B59"/>
    <w:rsid w:val="001B6754"/>
    <w:rsid w:val="001C0A89"/>
    <w:rsid w:val="001C12CA"/>
    <w:rsid w:val="001C28B5"/>
    <w:rsid w:val="001C36E6"/>
    <w:rsid w:val="001C527F"/>
    <w:rsid w:val="001C5B72"/>
    <w:rsid w:val="001C6274"/>
    <w:rsid w:val="001C6B3C"/>
    <w:rsid w:val="001D1515"/>
    <w:rsid w:val="001D393D"/>
    <w:rsid w:val="001D50CE"/>
    <w:rsid w:val="001D5B07"/>
    <w:rsid w:val="001D62BD"/>
    <w:rsid w:val="001D6BEE"/>
    <w:rsid w:val="001D778F"/>
    <w:rsid w:val="001E2410"/>
    <w:rsid w:val="001E4C46"/>
    <w:rsid w:val="001E6696"/>
    <w:rsid w:val="001E7A40"/>
    <w:rsid w:val="001F02A0"/>
    <w:rsid w:val="001F07A0"/>
    <w:rsid w:val="001F0F7D"/>
    <w:rsid w:val="001F18C9"/>
    <w:rsid w:val="001F273A"/>
    <w:rsid w:val="001F6467"/>
    <w:rsid w:val="001F6B4C"/>
    <w:rsid w:val="001F75B9"/>
    <w:rsid w:val="001F7611"/>
    <w:rsid w:val="00200FC7"/>
    <w:rsid w:val="00201CDC"/>
    <w:rsid w:val="002029AB"/>
    <w:rsid w:val="00203D43"/>
    <w:rsid w:val="00204117"/>
    <w:rsid w:val="0020496F"/>
    <w:rsid w:val="002065F7"/>
    <w:rsid w:val="002079A6"/>
    <w:rsid w:val="00211092"/>
    <w:rsid w:val="002115CC"/>
    <w:rsid w:val="002120BD"/>
    <w:rsid w:val="00212561"/>
    <w:rsid w:val="0021303C"/>
    <w:rsid w:val="00214D4B"/>
    <w:rsid w:val="002174CD"/>
    <w:rsid w:val="002204FB"/>
    <w:rsid w:val="00220615"/>
    <w:rsid w:val="00220B5B"/>
    <w:rsid w:val="00221252"/>
    <w:rsid w:val="002213A7"/>
    <w:rsid w:val="00221E64"/>
    <w:rsid w:val="002225C5"/>
    <w:rsid w:val="00222E25"/>
    <w:rsid w:val="00223069"/>
    <w:rsid w:val="0022609D"/>
    <w:rsid w:val="0022754A"/>
    <w:rsid w:val="00227A7F"/>
    <w:rsid w:val="00231D14"/>
    <w:rsid w:val="00234157"/>
    <w:rsid w:val="0024118D"/>
    <w:rsid w:val="002411B8"/>
    <w:rsid w:val="002414CE"/>
    <w:rsid w:val="00241960"/>
    <w:rsid w:val="00242556"/>
    <w:rsid w:val="0024282F"/>
    <w:rsid w:val="0024420B"/>
    <w:rsid w:val="00244ACB"/>
    <w:rsid w:val="00247096"/>
    <w:rsid w:val="00250971"/>
    <w:rsid w:val="00251089"/>
    <w:rsid w:val="00251122"/>
    <w:rsid w:val="00252452"/>
    <w:rsid w:val="002540D6"/>
    <w:rsid w:val="00255256"/>
    <w:rsid w:val="00255B47"/>
    <w:rsid w:val="00256F22"/>
    <w:rsid w:val="00257744"/>
    <w:rsid w:val="00257B44"/>
    <w:rsid w:val="00260B2C"/>
    <w:rsid w:val="002618D6"/>
    <w:rsid w:val="00261F7F"/>
    <w:rsid w:val="002625DE"/>
    <w:rsid w:val="00263A30"/>
    <w:rsid w:val="00263CC8"/>
    <w:rsid w:val="00264BAF"/>
    <w:rsid w:val="00266C70"/>
    <w:rsid w:val="002678D8"/>
    <w:rsid w:val="0027051A"/>
    <w:rsid w:val="002707EC"/>
    <w:rsid w:val="002714C3"/>
    <w:rsid w:val="00271540"/>
    <w:rsid w:val="002729E0"/>
    <w:rsid w:val="00272F90"/>
    <w:rsid w:val="00273471"/>
    <w:rsid w:val="002735B8"/>
    <w:rsid w:val="00273803"/>
    <w:rsid w:val="00274A9E"/>
    <w:rsid w:val="002752FE"/>
    <w:rsid w:val="00275E32"/>
    <w:rsid w:val="00280296"/>
    <w:rsid w:val="002803D3"/>
    <w:rsid w:val="0028216A"/>
    <w:rsid w:val="002827A9"/>
    <w:rsid w:val="00282A2C"/>
    <w:rsid w:val="00283A16"/>
    <w:rsid w:val="00283ABA"/>
    <w:rsid w:val="002852E9"/>
    <w:rsid w:val="00285D1E"/>
    <w:rsid w:val="002870EF"/>
    <w:rsid w:val="0029237F"/>
    <w:rsid w:val="002948CD"/>
    <w:rsid w:val="002959E3"/>
    <w:rsid w:val="002A246C"/>
    <w:rsid w:val="002A674A"/>
    <w:rsid w:val="002A7081"/>
    <w:rsid w:val="002A70B3"/>
    <w:rsid w:val="002B0348"/>
    <w:rsid w:val="002B0560"/>
    <w:rsid w:val="002B0743"/>
    <w:rsid w:val="002B0F0F"/>
    <w:rsid w:val="002B1FF4"/>
    <w:rsid w:val="002B2A9A"/>
    <w:rsid w:val="002B2D79"/>
    <w:rsid w:val="002B3624"/>
    <w:rsid w:val="002B6124"/>
    <w:rsid w:val="002B6743"/>
    <w:rsid w:val="002B6920"/>
    <w:rsid w:val="002B7F1E"/>
    <w:rsid w:val="002C2014"/>
    <w:rsid w:val="002C49E9"/>
    <w:rsid w:val="002C617C"/>
    <w:rsid w:val="002C6220"/>
    <w:rsid w:val="002D1913"/>
    <w:rsid w:val="002D1E33"/>
    <w:rsid w:val="002D2F51"/>
    <w:rsid w:val="002D5595"/>
    <w:rsid w:val="002D59D9"/>
    <w:rsid w:val="002D7AFA"/>
    <w:rsid w:val="002E0D8B"/>
    <w:rsid w:val="002E2D1C"/>
    <w:rsid w:val="002E3E33"/>
    <w:rsid w:val="002E4508"/>
    <w:rsid w:val="002E639B"/>
    <w:rsid w:val="002E711A"/>
    <w:rsid w:val="002E7760"/>
    <w:rsid w:val="002F036D"/>
    <w:rsid w:val="002F044D"/>
    <w:rsid w:val="002F2472"/>
    <w:rsid w:val="002F31B8"/>
    <w:rsid w:val="002F3A25"/>
    <w:rsid w:val="002F42B5"/>
    <w:rsid w:val="002F4D3D"/>
    <w:rsid w:val="002F4E0B"/>
    <w:rsid w:val="002F5CE8"/>
    <w:rsid w:val="002F5DD8"/>
    <w:rsid w:val="002F68F8"/>
    <w:rsid w:val="00300474"/>
    <w:rsid w:val="00300EBE"/>
    <w:rsid w:val="0030283A"/>
    <w:rsid w:val="00303A62"/>
    <w:rsid w:val="00303FFC"/>
    <w:rsid w:val="00304B2C"/>
    <w:rsid w:val="00307EF5"/>
    <w:rsid w:val="00311B8D"/>
    <w:rsid w:val="00311F75"/>
    <w:rsid w:val="0031286D"/>
    <w:rsid w:val="00312EB7"/>
    <w:rsid w:val="0031363D"/>
    <w:rsid w:val="003137F5"/>
    <w:rsid w:val="003151B8"/>
    <w:rsid w:val="00315E07"/>
    <w:rsid w:val="00320610"/>
    <w:rsid w:val="003213F0"/>
    <w:rsid w:val="003238B9"/>
    <w:rsid w:val="00323BD5"/>
    <w:rsid w:val="00325754"/>
    <w:rsid w:val="00326055"/>
    <w:rsid w:val="0032636F"/>
    <w:rsid w:val="003279AB"/>
    <w:rsid w:val="00333142"/>
    <w:rsid w:val="0033397D"/>
    <w:rsid w:val="00333E80"/>
    <w:rsid w:val="00335D05"/>
    <w:rsid w:val="003365BF"/>
    <w:rsid w:val="00336755"/>
    <w:rsid w:val="00337EB3"/>
    <w:rsid w:val="00340D6C"/>
    <w:rsid w:val="00342B1D"/>
    <w:rsid w:val="003435CA"/>
    <w:rsid w:val="003439C6"/>
    <w:rsid w:val="003451DD"/>
    <w:rsid w:val="00345E26"/>
    <w:rsid w:val="00345F97"/>
    <w:rsid w:val="00346046"/>
    <w:rsid w:val="00346D72"/>
    <w:rsid w:val="00352325"/>
    <w:rsid w:val="00355D69"/>
    <w:rsid w:val="0035763C"/>
    <w:rsid w:val="00360235"/>
    <w:rsid w:val="00360987"/>
    <w:rsid w:val="0036499F"/>
    <w:rsid w:val="00364F3B"/>
    <w:rsid w:val="003661F2"/>
    <w:rsid w:val="00366EF2"/>
    <w:rsid w:val="00367BD7"/>
    <w:rsid w:val="0037081D"/>
    <w:rsid w:val="00370CB5"/>
    <w:rsid w:val="00370F72"/>
    <w:rsid w:val="003717B8"/>
    <w:rsid w:val="00371B0C"/>
    <w:rsid w:val="003725FF"/>
    <w:rsid w:val="00373DF4"/>
    <w:rsid w:val="00375C67"/>
    <w:rsid w:val="00377976"/>
    <w:rsid w:val="00380119"/>
    <w:rsid w:val="00382594"/>
    <w:rsid w:val="003840F2"/>
    <w:rsid w:val="003874A0"/>
    <w:rsid w:val="003878A2"/>
    <w:rsid w:val="00390EE4"/>
    <w:rsid w:val="00391116"/>
    <w:rsid w:val="003917DD"/>
    <w:rsid w:val="003922C2"/>
    <w:rsid w:val="003978A2"/>
    <w:rsid w:val="003A0809"/>
    <w:rsid w:val="003A34B4"/>
    <w:rsid w:val="003A5071"/>
    <w:rsid w:val="003A58A6"/>
    <w:rsid w:val="003A5F3B"/>
    <w:rsid w:val="003A6C85"/>
    <w:rsid w:val="003A773D"/>
    <w:rsid w:val="003B33E7"/>
    <w:rsid w:val="003B4BAC"/>
    <w:rsid w:val="003B5DBC"/>
    <w:rsid w:val="003B6C8C"/>
    <w:rsid w:val="003B715A"/>
    <w:rsid w:val="003C2739"/>
    <w:rsid w:val="003C2AB2"/>
    <w:rsid w:val="003C2D7A"/>
    <w:rsid w:val="003C3ADB"/>
    <w:rsid w:val="003C4899"/>
    <w:rsid w:val="003C5F11"/>
    <w:rsid w:val="003C6237"/>
    <w:rsid w:val="003C7EE1"/>
    <w:rsid w:val="003D5294"/>
    <w:rsid w:val="003D5B5B"/>
    <w:rsid w:val="003D5CDA"/>
    <w:rsid w:val="003D7D54"/>
    <w:rsid w:val="003E0364"/>
    <w:rsid w:val="003E111C"/>
    <w:rsid w:val="003E11DA"/>
    <w:rsid w:val="003E1AC2"/>
    <w:rsid w:val="003E2A5E"/>
    <w:rsid w:val="003E4615"/>
    <w:rsid w:val="003E616C"/>
    <w:rsid w:val="003E6988"/>
    <w:rsid w:val="003E7734"/>
    <w:rsid w:val="003F112D"/>
    <w:rsid w:val="003F2489"/>
    <w:rsid w:val="003F2492"/>
    <w:rsid w:val="003F3559"/>
    <w:rsid w:val="003F6D3E"/>
    <w:rsid w:val="00400863"/>
    <w:rsid w:val="004017E7"/>
    <w:rsid w:val="00405FED"/>
    <w:rsid w:val="004103BE"/>
    <w:rsid w:val="00411D7A"/>
    <w:rsid w:val="00411F61"/>
    <w:rsid w:val="0041288B"/>
    <w:rsid w:val="004144BF"/>
    <w:rsid w:val="00416E22"/>
    <w:rsid w:val="004224F5"/>
    <w:rsid w:val="00422E29"/>
    <w:rsid w:val="00422EA8"/>
    <w:rsid w:val="00422F19"/>
    <w:rsid w:val="00427154"/>
    <w:rsid w:val="0043038B"/>
    <w:rsid w:val="004309B4"/>
    <w:rsid w:val="00430FA6"/>
    <w:rsid w:val="00431835"/>
    <w:rsid w:val="00431CA2"/>
    <w:rsid w:val="00434597"/>
    <w:rsid w:val="004345D9"/>
    <w:rsid w:val="00436235"/>
    <w:rsid w:val="004373F6"/>
    <w:rsid w:val="00437A4F"/>
    <w:rsid w:val="00440B36"/>
    <w:rsid w:val="004418BD"/>
    <w:rsid w:val="00444505"/>
    <w:rsid w:val="0044563C"/>
    <w:rsid w:val="00447D77"/>
    <w:rsid w:val="00451BB2"/>
    <w:rsid w:val="00451D4F"/>
    <w:rsid w:val="004538BA"/>
    <w:rsid w:val="00453AD7"/>
    <w:rsid w:val="004546A2"/>
    <w:rsid w:val="004558FD"/>
    <w:rsid w:val="00455E54"/>
    <w:rsid w:val="00456C59"/>
    <w:rsid w:val="0045708B"/>
    <w:rsid w:val="00457B0F"/>
    <w:rsid w:val="00461245"/>
    <w:rsid w:val="00462DF8"/>
    <w:rsid w:val="0046495C"/>
    <w:rsid w:val="00464E5D"/>
    <w:rsid w:val="0047052F"/>
    <w:rsid w:val="004706F9"/>
    <w:rsid w:val="00471F16"/>
    <w:rsid w:val="00471F42"/>
    <w:rsid w:val="00473210"/>
    <w:rsid w:val="0047514A"/>
    <w:rsid w:val="00475417"/>
    <w:rsid w:val="00475E4B"/>
    <w:rsid w:val="004803BE"/>
    <w:rsid w:val="00480AA9"/>
    <w:rsid w:val="00480C58"/>
    <w:rsid w:val="0048147E"/>
    <w:rsid w:val="00482B05"/>
    <w:rsid w:val="00486656"/>
    <w:rsid w:val="004908F9"/>
    <w:rsid w:val="00492C9D"/>
    <w:rsid w:val="004955C4"/>
    <w:rsid w:val="00496714"/>
    <w:rsid w:val="00496843"/>
    <w:rsid w:val="0049697B"/>
    <w:rsid w:val="00496B74"/>
    <w:rsid w:val="004970E4"/>
    <w:rsid w:val="004A067F"/>
    <w:rsid w:val="004A07D6"/>
    <w:rsid w:val="004A0C35"/>
    <w:rsid w:val="004A13E7"/>
    <w:rsid w:val="004A58A3"/>
    <w:rsid w:val="004A674B"/>
    <w:rsid w:val="004A715E"/>
    <w:rsid w:val="004A7B83"/>
    <w:rsid w:val="004B155F"/>
    <w:rsid w:val="004B1CDF"/>
    <w:rsid w:val="004B2013"/>
    <w:rsid w:val="004B3AC4"/>
    <w:rsid w:val="004B48E5"/>
    <w:rsid w:val="004B7017"/>
    <w:rsid w:val="004B7654"/>
    <w:rsid w:val="004C0C24"/>
    <w:rsid w:val="004C30FE"/>
    <w:rsid w:val="004C564B"/>
    <w:rsid w:val="004C6B47"/>
    <w:rsid w:val="004D0A18"/>
    <w:rsid w:val="004D0F2E"/>
    <w:rsid w:val="004D27B3"/>
    <w:rsid w:val="004D6381"/>
    <w:rsid w:val="004D674A"/>
    <w:rsid w:val="004D7006"/>
    <w:rsid w:val="004E1896"/>
    <w:rsid w:val="004E195D"/>
    <w:rsid w:val="004E324E"/>
    <w:rsid w:val="004E36D8"/>
    <w:rsid w:val="004E4D7C"/>
    <w:rsid w:val="004E5048"/>
    <w:rsid w:val="004E647D"/>
    <w:rsid w:val="004E66C3"/>
    <w:rsid w:val="004E6777"/>
    <w:rsid w:val="004F08DC"/>
    <w:rsid w:val="004F0D4D"/>
    <w:rsid w:val="004F2D8E"/>
    <w:rsid w:val="004F35E7"/>
    <w:rsid w:val="004F452D"/>
    <w:rsid w:val="004F495B"/>
    <w:rsid w:val="004F6E8D"/>
    <w:rsid w:val="004F76BD"/>
    <w:rsid w:val="004F7D05"/>
    <w:rsid w:val="005000E1"/>
    <w:rsid w:val="005002CF"/>
    <w:rsid w:val="0050091D"/>
    <w:rsid w:val="005013AD"/>
    <w:rsid w:val="00501C8C"/>
    <w:rsid w:val="00502B5F"/>
    <w:rsid w:val="00502CB3"/>
    <w:rsid w:val="005035E5"/>
    <w:rsid w:val="0050375F"/>
    <w:rsid w:val="00503C8F"/>
    <w:rsid w:val="00503F07"/>
    <w:rsid w:val="00504BCD"/>
    <w:rsid w:val="005060F4"/>
    <w:rsid w:val="00510528"/>
    <w:rsid w:val="00510FE9"/>
    <w:rsid w:val="00511131"/>
    <w:rsid w:val="005113D5"/>
    <w:rsid w:val="0051222A"/>
    <w:rsid w:val="00515269"/>
    <w:rsid w:val="005173D9"/>
    <w:rsid w:val="00517DDC"/>
    <w:rsid w:val="005206D7"/>
    <w:rsid w:val="005207FD"/>
    <w:rsid w:val="005238B8"/>
    <w:rsid w:val="00526F41"/>
    <w:rsid w:val="005274E4"/>
    <w:rsid w:val="00531F89"/>
    <w:rsid w:val="005331D1"/>
    <w:rsid w:val="0053618F"/>
    <w:rsid w:val="00536361"/>
    <w:rsid w:val="00536AE5"/>
    <w:rsid w:val="00536FD1"/>
    <w:rsid w:val="00537489"/>
    <w:rsid w:val="0054052F"/>
    <w:rsid w:val="00541849"/>
    <w:rsid w:val="00542C4E"/>
    <w:rsid w:val="00543913"/>
    <w:rsid w:val="005450A6"/>
    <w:rsid w:val="00545FDE"/>
    <w:rsid w:val="0054735D"/>
    <w:rsid w:val="005477D5"/>
    <w:rsid w:val="00551B87"/>
    <w:rsid w:val="005521CA"/>
    <w:rsid w:val="00552D3D"/>
    <w:rsid w:val="005536CC"/>
    <w:rsid w:val="005552AB"/>
    <w:rsid w:val="005573F3"/>
    <w:rsid w:val="00563181"/>
    <w:rsid w:val="00564153"/>
    <w:rsid w:val="005667DB"/>
    <w:rsid w:val="005672EB"/>
    <w:rsid w:val="005674FE"/>
    <w:rsid w:val="00567A35"/>
    <w:rsid w:val="00567ABE"/>
    <w:rsid w:val="00567EF1"/>
    <w:rsid w:val="00570B6A"/>
    <w:rsid w:val="0057186D"/>
    <w:rsid w:val="00574F51"/>
    <w:rsid w:val="0057517C"/>
    <w:rsid w:val="00575878"/>
    <w:rsid w:val="00575CBA"/>
    <w:rsid w:val="005762F2"/>
    <w:rsid w:val="005763F8"/>
    <w:rsid w:val="00577762"/>
    <w:rsid w:val="0057796B"/>
    <w:rsid w:val="005824CE"/>
    <w:rsid w:val="005831C5"/>
    <w:rsid w:val="00585D5C"/>
    <w:rsid w:val="00587E9C"/>
    <w:rsid w:val="0059184F"/>
    <w:rsid w:val="005956B9"/>
    <w:rsid w:val="00595C90"/>
    <w:rsid w:val="0059605F"/>
    <w:rsid w:val="00597287"/>
    <w:rsid w:val="005A0DE4"/>
    <w:rsid w:val="005A17FB"/>
    <w:rsid w:val="005A1EC8"/>
    <w:rsid w:val="005A4C45"/>
    <w:rsid w:val="005A5038"/>
    <w:rsid w:val="005A5046"/>
    <w:rsid w:val="005A5092"/>
    <w:rsid w:val="005A72F3"/>
    <w:rsid w:val="005B179F"/>
    <w:rsid w:val="005B3C6A"/>
    <w:rsid w:val="005B3E3D"/>
    <w:rsid w:val="005B4B13"/>
    <w:rsid w:val="005B555E"/>
    <w:rsid w:val="005B77A6"/>
    <w:rsid w:val="005C01A5"/>
    <w:rsid w:val="005C22DB"/>
    <w:rsid w:val="005C2954"/>
    <w:rsid w:val="005C2A89"/>
    <w:rsid w:val="005C2D4C"/>
    <w:rsid w:val="005C4AB2"/>
    <w:rsid w:val="005C532D"/>
    <w:rsid w:val="005C5AF1"/>
    <w:rsid w:val="005C62E1"/>
    <w:rsid w:val="005C67F0"/>
    <w:rsid w:val="005C6B2B"/>
    <w:rsid w:val="005C772F"/>
    <w:rsid w:val="005D09B5"/>
    <w:rsid w:val="005D168A"/>
    <w:rsid w:val="005D17A5"/>
    <w:rsid w:val="005D1A5D"/>
    <w:rsid w:val="005D1B44"/>
    <w:rsid w:val="005D296B"/>
    <w:rsid w:val="005D2FCB"/>
    <w:rsid w:val="005D3A65"/>
    <w:rsid w:val="005D3C35"/>
    <w:rsid w:val="005D47F9"/>
    <w:rsid w:val="005D4DE2"/>
    <w:rsid w:val="005D5C2D"/>
    <w:rsid w:val="005D6C73"/>
    <w:rsid w:val="005D7029"/>
    <w:rsid w:val="005E0307"/>
    <w:rsid w:val="005E2206"/>
    <w:rsid w:val="005E23A3"/>
    <w:rsid w:val="005E3181"/>
    <w:rsid w:val="005E4D56"/>
    <w:rsid w:val="005E6F2F"/>
    <w:rsid w:val="005F07E8"/>
    <w:rsid w:val="005F1D69"/>
    <w:rsid w:val="005F2E8F"/>
    <w:rsid w:val="005F3687"/>
    <w:rsid w:val="005F3D4F"/>
    <w:rsid w:val="005F4B84"/>
    <w:rsid w:val="005F539B"/>
    <w:rsid w:val="005F658D"/>
    <w:rsid w:val="00600593"/>
    <w:rsid w:val="00600D00"/>
    <w:rsid w:val="00602CED"/>
    <w:rsid w:val="00606E16"/>
    <w:rsid w:val="00610F21"/>
    <w:rsid w:val="006117CF"/>
    <w:rsid w:val="00611F6D"/>
    <w:rsid w:val="006138C8"/>
    <w:rsid w:val="00615963"/>
    <w:rsid w:val="006201DA"/>
    <w:rsid w:val="00623F7B"/>
    <w:rsid w:val="006247AE"/>
    <w:rsid w:val="00625A1F"/>
    <w:rsid w:val="00626DBA"/>
    <w:rsid w:val="006277C0"/>
    <w:rsid w:val="00630EC1"/>
    <w:rsid w:val="006319A0"/>
    <w:rsid w:val="00631D63"/>
    <w:rsid w:val="006327C7"/>
    <w:rsid w:val="00632B6A"/>
    <w:rsid w:val="0063444D"/>
    <w:rsid w:val="0063531F"/>
    <w:rsid w:val="00635894"/>
    <w:rsid w:val="00635DF4"/>
    <w:rsid w:val="00636072"/>
    <w:rsid w:val="006362EC"/>
    <w:rsid w:val="00637E88"/>
    <w:rsid w:val="0064038D"/>
    <w:rsid w:val="00641054"/>
    <w:rsid w:val="0064600D"/>
    <w:rsid w:val="006464DC"/>
    <w:rsid w:val="00647966"/>
    <w:rsid w:val="00650714"/>
    <w:rsid w:val="00650A18"/>
    <w:rsid w:val="006535D6"/>
    <w:rsid w:val="006541F5"/>
    <w:rsid w:val="00654F9B"/>
    <w:rsid w:val="006575C8"/>
    <w:rsid w:val="00660685"/>
    <w:rsid w:val="00660C92"/>
    <w:rsid w:val="00660FEA"/>
    <w:rsid w:val="00662A79"/>
    <w:rsid w:val="00663A3A"/>
    <w:rsid w:val="00663B04"/>
    <w:rsid w:val="00664934"/>
    <w:rsid w:val="00664A67"/>
    <w:rsid w:val="0066732A"/>
    <w:rsid w:val="0067043B"/>
    <w:rsid w:val="00671C15"/>
    <w:rsid w:val="00672855"/>
    <w:rsid w:val="006734F3"/>
    <w:rsid w:val="00673627"/>
    <w:rsid w:val="00675124"/>
    <w:rsid w:val="00682723"/>
    <w:rsid w:val="006839E5"/>
    <w:rsid w:val="0068485F"/>
    <w:rsid w:val="00684ADB"/>
    <w:rsid w:val="006870B1"/>
    <w:rsid w:val="00694FB8"/>
    <w:rsid w:val="006950D0"/>
    <w:rsid w:val="006967DA"/>
    <w:rsid w:val="006A0E25"/>
    <w:rsid w:val="006A5CCB"/>
    <w:rsid w:val="006A6274"/>
    <w:rsid w:val="006A6294"/>
    <w:rsid w:val="006A6CCF"/>
    <w:rsid w:val="006B057C"/>
    <w:rsid w:val="006B0D67"/>
    <w:rsid w:val="006B13EC"/>
    <w:rsid w:val="006B19BC"/>
    <w:rsid w:val="006B1B34"/>
    <w:rsid w:val="006B2998"/>
    <w:rsid w:val="006B3C78"/>
    <w:rsid w:val="006B5514"/>
    <w:rsid w:val="006B5749"/>
    <w:rsid w:val="006B6A17"/>
    <w:rsid w:val="006C224F"/>
    <w:rsid w:val="006C659D"/>
    <w:rsid w:val="006C66DD"/>
    <w:rsid w:val="006C69B4"/>
    <w:rsid w:val="006D0638"/>
    <w:rsid w:val="006D1652"/>
    <w:rsid w:val="006D235C"/>
    <w:rsid w:val="006D3D49"/>
    <w:rsid w:val="006D4BB4"/>
    <w:rsid w:val="006D6CC6"/>
    <w:rsid w:val="006D7DE3"/>
    <w:rsid w:val="006E03E6"/>
    <w:rsid w:val="006E0521"/>
    <w:rsid w:val="006E1B4C"/>
    <w:rsid w:val="006E383C"/>
    <w:rsid w:val="006E3B30"/>
    <w:rsid w:val="006E3DC4"/>
    <w:rsid w:val="006E496E"/>
    <w:rsid w:val="006E4AA3"/>
    <w:rsid w:val="006E6086"/>
    <w:rsid w:val="006E671E"/>
    <w:rsid w:val="006E71BA"/>
    <w:rsid w:val="006F0AFF"/>
    <w:rsid w:val="006F0C00"/>
    <w:rsid w:val="006F215A"/>
    <w:rsid w:val="006F5169"/>
    <w:rsid w:val="006F5671"/>
    <w:rsid w:val="006F5EF0"/>
    <w:rsid w:val="006F751D"/>
    <w:rsid w:val="006F7A27"/>
    <w:rsid w:val="007011B2"/>
    <w:rsid w:val="00701E0E"/>
    <w:rsid w:val="007039E7"/>
    <w:rsid w:val="007048FC"/>
    <w:rsid w:val="007054B0"/>
    <w:rsid w:val="007066BE"/>
    <w:rsid w:val="00707E85"/>
    <w:rsid w:val="007127DA"/>
    <w:rsid w:val="00712FBF"/>
    <w:rsid w:val="00714B74"/>
    <w:rsid w:val="00714C5E"/>
    <w:rsid w:val="00716176"/>
    <w:rsid w:val="007211C2"/>
    <w:rsid w:val="00721389"/>
    <w:rsid w:val="007239F5"/>
    <w:rsid w:val="00725DCE"/>
    <w:rsid w:val="0072735A"/>
    <w:rsid w:val="00732649"/>
    <w:rsid w:val="0073365F"/>
    <w:rsid w:val="007340B4"/>
    <w:rsid w:val="007342E8"/>
    <w:rsid w:val="00736F04"/>
    <w:rsid w:val="007375CA"/>
    <w:rsid w:val="007377E7"/>
    <w:rsid w:val="00737A24"/>
    <w:rsid w:val="0074147B"/>
    <w:rsid w:val="007440F2"/>
    <w:rsid w:val="00744F59"/>
    <w:rsid w:val="0075018B"/>
    <w:rsid w:val="007636FF"/>
    <w:rsid w:val="00764AF0"/>
    <w:rsid w:val="00770EB4"/>
    <w:rsid w:val="007716AE"/>
    <w:rsid w:val="00773693"/>
    <w:rsid w:val="00773A4F"/>
    <w:rsid w:val="0077696B"/>
    <w:rsid w:val="007771B7"/>
    <w:rsid w:val="007775B3"/>
    <w:rsid w:val="00780DC6"/>
    <w:rsid w:val="00783D1B"/>
    <w:rsid w:val="00784C82"/>
    <w:rsid w:val="007854B4"/>
    <w:rsid w:val="007860C5"/>
    <w:rsid w:val="00786787"/>
    <w:rsid w:val="00786BA8"/>
    <w:rsid w:val="00786D5F"/>
    <w:rsid w:val="00787B30"/>
    <w:rsid w:val="00792E9F"/>
    <w:rsid w:val="00792F49"/>
    <w:rsid w:val="00793162"/>
    <w:rsid w:val="00795362"/>
    <w:rsid w:val="00795FE2"/>
    <w:rsid w:val="00796350"/>
    <w:rsid w:val="00797FBA"/>
    <w:rsid w:val="007A01D8"/>
    <w:rsid w:val="007A107B"/>
    <w:rsid w:val="007A296C"/>
    <w:rsid w:val="007A2E94"/>
    <w:rsid w:val="007A3541"/>
    <w:rsid w:val="007A3777"/>
    <w:rsid w:val="007A41E2"/>
    <w:rsid w:val="007A574F"/>
    <w:rsid w:val="007B144D"/>
    <w:rsid w:val="007B220C"/>
    <w:rsid w:val="007B23E1"/>
    <w:rsid w:val="007B4118"/>
    <w:rsid w:val="007B5CD6"/>
    <w:rsid w:val="007B5CDC"/>
    <w:rsid w:val="007B65E9"/>
    <w:rsid w:val="007B6A80"/>
    <w:rsid w:val="007B6CF4"/>
    <w:rsid w:val="007B6F6C"/>
    <w:rsid w:val="007B71E9"/>
    <w:rsid w:val="007B741E"/>
    <w:rsid w:val="007B7780"/>
    <w:rsid w:val="007B7FED"/>
    <w:rsid w:val="007C0545"/>
    <w:rsid w:val="007C065C"/>
    <w:rsid w:val="007C1099"/>
    <w:rsid w:val="007C2212"/>
    <w:rsid w:val="007C29FF"/>
    <w:rsid w:val="007C308F"/>
    <w:rsid w:val="007C5692"/>
    <w:rsid w:val="007C609A"/>
    <w:rsid w:val="007C6A74"/>
    <w:rsid w:val="007D0A0A"/>
    <w:rsid w:val="007D13BE"/>
    <w:rsid w:val="007D2146"/>
    <w:rsid w:val="007D360B"/>
    <w:rsid w:val="007D6503"/>
    <w:rsid w:val="007D70D5"/>
    <w:rsid w:val="007D741E"/>
    <w:rsid w:val="007D78B9"/>
    <w:rsid w:val="007E1E43"/>
    <w:rsid w:val="007E2EDF"/>
    <w:rsid w:val="007E2F4B"/>
    <w:rsid w:val="007E3A8B"/>
    <w:rsid w:val="007E766A"/>
    <w:rsid w:val="007F0C28"/>
    <w:rsid w:val="007F1498"/>
    <w:rsid w:val="007F2710"/>
    <w:rsid w:val="007F49DF"/>
    <w:rsid w:val="007F4C58"/>
    <w:rsid w:val="007F4ECF"/>
    <w:rsid w:val="008013D9"/>
    <w:rsid w:val="0080227B"/>
    <w:rsid w:val="008024C9"/>
    <w:rsid w:val="00805033"/>
    <w:rsid w:val="00810F9A"/>
    <w:rsid w:val="00811610"/>
    <w:rsid w:val="00812289"/>
    <w:rsid w:val="00812C17"/>
    <w:rsid w:val="0081380E"/>
    <w:rsid w:val="00815485"/>
    <w:rsid w:val="00815930"/>
    <w:rsid w:val="00815C66"/>
    <w:rsid w:val="008166BE"/>
    <w:rsid w:val="00817658"/>
    <w:rsid w:val="00817A23"/>
    <w:rsid w:val="00821615"/>
    <w:rsid w:val="008218D9"/>
    <w:rsid w:val="00822DD6"/>
    <w:rsid w:val="00824940"/>
    <w:rsid w:val="00824EBA"/>
    <w:rsid w:val="00826796"/>
    <w:rsid w:val="00826A02"/>
    <w:rsid w:val="00826C89"/>
    <w:rsid w:val="00830788"/>
    <w:rsid w:val="0083151D"/>
    <w:rsid w:val="00833BD7"/>
    <w:rsid w:val="00833DE1"/>
    <w:rsid w:val="00834240"/>
    <w:rsid w:val="008350C5"/>
    <w:rsid w:val="0083614B"/>
    <w:rsid w:val="008370F0"/>
    <w:rsid w:val="00837869"/>
    <w:rsid w:val="00840816"/>
    <w:rsid w:val="008449B2"/>
    <w:rsid w:val="00844F08"/>
    <w:rsid w:val="008464AB"/>
    <w:rsid w:val="00850594"/>
    <w:rsid w:val="00850DDC"/>
    <w:rsid w:val="00851867"/>
    <w:rsid w:val="00852614"/>
    <w:rsid w:val="00852809"/>
    <w:rsid w:val="00852925"/>
    <w:rsid w:val="00852F37"/>
    <w:rsid w:val="0085418E"/>
    <w:rsid w:val="00855CAA"/>
    <w:rsid w:val="00855E79"/>
    <w:rsid w:val="00856259"/>
    <w:rsid w:val="00857662"/>
    <w:rsid w:val="00857F16"/>
    <w:rsid w:val="008622DB"/>
    <w:rsid w:val="00862AC7"/>
    <w:rsid w:val="00862F85"/>
    <w:rsid w:val="008633E7"/>
    <w:rsid w:val="0087030B"/>
    <w:rsid w:val="00870FD1"/>
    <w:rsid w:val="00874A7B"/>
    <w:rsid w:val="00875783"/>
    <w:rsid w:val="00875D0D"/>
    <w:rsid w:val="0087647A"/>
    <w:rsid w:val="008772C4"/>
    <w:rsid w:val="00877B1D"/>
    <w:rsid w:val="00877D52"/>
    <w:rsid w:val="008800B4"/>
    <w:rsid w:val="00881273"/>
    <w:rsid w:val="008815CA"/>
    <w:rsid w:val="00881C8B"/>
    <w:rsid w:val="00882DBE"/>
    <w:rsid w:val="00883838"/>
    <w:rsid w:val="00884950"/>
    <w:rsid w:val="00884A15"/>
    <w:rsid w:val="008907FC"/>
    <w:rsid w:val="0089087B"/>
    <w:rsid w:val="008912F1"/>
    <w:rsid w:val="00892627"/>
    <w:rsid w:val="00892D60"/>
    <w:rsid w:val="00892EF7"/>
    <w:rsid w:val="00895194"/>
    <w:rsid w:val="00897E8A"/>
    <w:rsid w:val="008A6138"/>
    <w:rsid w:val="008A7926"/>
    <w:rsid w:val="008B0390"/>
    <w:rsid w:val="008B0EA3"/>
    <w:rsid w:val="008B24F2"/>
    <w:rsid w:val="008B323E"/>
    <w:rsid w:val="008B42B7"/>
    <w:rsid w:val="008B5226"/>
    <w:rsid w:val="008B6A91"/>
    <w:rsid w:val="008C1187"/>
    <w:rsid w:val="008C2FDA"/>
    <w:rsid w:val="008C413D"/>
    <w:rsid w:val="008C6131"/>
    <w:rsid w:val="008C7CD3"/>
    <w:rsid w:val="008D124D"/>
    <w:rsid w:val="008D1290"/>
    <w:rsid w:val="008D164A"/>
    <w:rsid w:val="008D2B97"/>
    <w:rsid w:val="008D3BF1"/>
    <w:rsid w:val="008D4AB9"/>
    <w:rsid w:val="008D5B1D"/>
    <w:rsid w:val="008E006B"/>
    <w:rsid w:val="008E05B5"/>
    <w:rsid w:val="008E05BE"/>
    <w:rsid w:val="008E06CD"/>
    <w:rsid w:val="008E10E7"/>
    <w:rsid w:val="008E1A84"/>
    <w:rsid w:val="008E22E0"/>
    <w:rsid w:val="008E31CF"/>
    <w:rsid w:val="008E36E0"/>
    <w:rsid w:val="008E3E77"/>
    <w:rsid w:val="008F029B"/>
    <w:rsid w:val="008F11B9"/>
    <w:rsid w:val="008F2303"/>
    <w:rsid w:val="008F48F0"/>
    <w:rsid w:val="008F5B55"/>
    <w:rsid w:val="008F73A0"/>
    <w:rsid w:val="00900562"/>
    <w:rsid w:val="00900D2D"/>
    <w:rsid w:val="00903EEB"/>
    <w:rsid w:val="0090407B"/>
    <w:rsid w:val="00904A96"/>
    <w:rsid w:val="0090598A"/>
    <w:rsid w:val="009061B9"/>
    <w:rsid w:val="0090765A"/>
    <w:rsid w:val="009142CB"/>
    <w:rsid w:val="00915A86"/>
    <w:rsid w:val="00916855"/>
    <w:rsid w:val="00916959"/>
    <w:rsid w:val="00921778"/>
    <w:rsid w:val="009227F2"/>
    <w:rsid w:val="009233E7"/>
    <w:rsid w:val="00925F9A"/>
    <w:rsid w:val="009262DE"/>
    <w:rsid w:val="009309D9"/>
    <w:rsid w:val="00933419"/>
    <w:rsid w:val="00934A78"/>
    <w:rsid w:val="00934C35"/>
    <w:rsid w:val="00934E17"/>
    <w:rsid w:val="009352FC"/>
    <w:rsid w:val="00936567"/>
    <w:rsid w:val="00940B96"/>
    <w:rsid w:val="00941B09"/>
    <w:rsid w:val="00942634"/>
    <w:rsid w:val="0094265D"/>
    <w:rsid w:val="00942963"/>
    <w:rsid w:val="00944004"/>
    <w:rsid w:val="0094462A"/>
    <w:rsid w:val="00944D16"/>
    <w:rsid w:val="00944FC4"/>
    <w:rsid w:val="00946D90"/>
    <w:rsid w:val="0095240C"/>
    <w:rsid w:val="0095275C"/>
    <w:rsid w:val="00954049"/>
    <w:rsid w:val="00954F28"/>
    <w:rsid w:val="009558FB"/>
    <w:rsid w:val="00955CF4"/>
    <w:rsid w:val="00955F6C"/>
    <w:rsid w:val="009562B4"/>
    <w:rsid w:val="00960881"/>
    <w:rsid w:val="009629A2"/>
    <w:rsid w:val="00963493"/>
    <w:rsid w:val="00965520"/>
    <w:rsid w:val="00965D88"/>
    <w:rsid w:val="00967139"/>
    <w:rsid w:val="00967AF0"/>
    <w:rsid w:val="00970FF1"/>
    <w:rsid w:val="00973F3D"/>
    <w:rsid w:val="00973FBB"/>
    <w:rsid w:val="00975E6C"/>
    <w:rsid w:val="00975ED7"/>
    <w:rsid w:val="00976016"/>
    <w:rsid w:val="0097736E"/>
    <w:rsid w:val="00981C45"/>
    <w:rsid w:val="00983499"/>
    <w:rsid w:val="009843C1"/>
    <w:rsid w:val="009845E3"/>
    <w:rsid w:val="00984C69"/>
    <w:rsid w:val="0098590C"/>
    <w:rsid w:val="0098781C"/>
    <w:rsid w:val="00987E2B"/>
    <w:rsid w:val="00990007"/>
    <w:rsid w:val="00991599"/>
    <w:rsid w:val="00993A19"/>
    <w:rsid w:val="0099402A"/>
    <w:rsid w:val="00994E07"/>
    <w:rsid w:val="00995DBD"/>
    <w:rsid w:val="00997608"/>
    <w:rsid w:val="009A04D1"/>
    <w:rsid w:val="009A17EC"/>
    <w:rsid w:val="009A1EE5"/>
    <w:rsid w:val="009A318B"/>
    <w:rsid w:val="009A4A9E"/>
    <w:rsid w:val="009A5834"/>
    <w:rsid w:val="009A6E4B"/>
    <w:rsid w:val="009A7081"/>
    <w:rsid w:val="009A7D68"/>
    <w:rsid w:val="009B2993"/>
    <w:rsid w:val="009B4A7F"/>
    <w:rsid w:val="009B5218"/>
    <w:rsid w:val="009C2C2A"/>
    <w:rsid w:val="009C2E52"/>
    <w:rsid w:val="009C38DD"/>
    <w:rsid w:val="009C59A0"/>
    <w:rsid w:val="009C5A12"/>
    <w:rsid w:val="009C67B8"/>
    <w:rsid w:val="009C74F8"/>
    <w:rsid w:val="009C7552"/>
    <w:rsid w:val="009D015B"/>
    <w:rsid w:val="009D0207"/>
    <w:rsid w:val="009D048A"/>
    <w:rsid w:val="009D1790"/>
    <w:rsid w:val="009D1F63"/>
    <w:rsid w:val="009D2068"/>
    <w:rsid w:val="009D5AC9"/>
    <w:rsid w:val="009E39C2"/>
    <w:rsid w:val="009E430E"/>
    <w:rsid w:val="009E6902"/>
    <w:rsid w:val="009F0F6B"/>
    <w:rsid w:val="009F1605"/>
    <w:rsid w:val="009F6838"/>
    <w:rsid w:val="009F6CCE"/>
    <w:rsid w:val="009F6F74"/>
    <w:rsid w:val="009F7B2F"/>
    <w:rsid w:val="00A0302C"/>
    <w:rsid w:val="00A03B97"/>
    <w:rsid w:val="00A0466B"/>
    <w:rsid w:val="00A06100"/>
    <w:rsid w:val="00A062A4"/>
    <w:rsid w:val="00A06948"/>
    <w:rsid w:val="00A07126"/>
    <w:rsid w:val="00A07C2C"/>
    <w:rsid w:val="00A100EE"/>
    <w:rsid w:val="00A11574"/>
    <w:rsid w:val="00A13289"/>
    <w:rsid w:val="00A14052"/>
    <w:rsid w:val="00A15695"/>
    <w:rsid w:val="00A16443"/>
    <w:rsid w:val="00A168B6"/>
    <w:rsid w:val="00A17208"/>
    <w:rsid w:val="00A17F7B"/>
    <w:rsid w:val="00A218E6"/>
    <w:rsid w:val="00A22CDC"/>
    <w:rsid w:val="00A23F41"/>
    <w:rsid w:val="00A242A3"/>
    <w:rsid w:val="00A24790"/>
    <w:rsid w:val="00A259E6"/>
    <w:rsid w:val="00A2710C"/>
    <w:rsid w:val="00A30FE8"/>
    <w:rsid w:val="00A31F93"/>
    <w:rsid w:val="00A32D8F"/>
    <w:rsid w:val="00A32EE7"/>
    <w:rsid w:val="00A3772A"/>
    <w:rsid w:val="00A3799D"/>
    <w:rsid w:val="00A37D42"/>
    <w:rsid w:val="00A413EC"/>
    <w:rsid w:val="00A41EE0"/>
    <w:rsid w:val="00A42C16"/>
    <w:rsid w:val="00A43024"/>
    <w:rsid w:val="00A43C1E"/>
    <w:rsid w:val="00A44023"/>
    <w:rsid w:val="00A4695C"/>
    <w:rsid w:val="00A46C44"/>
    <w:rsid w:val="00A477F9"/>
    <w:rsid w:val="00A5347A"/>
    <w:rsid w:val="00A53606"/>
    <w:rsid w:val="00A55846"/>
    <w:rsid w:val="00A56A4F"/>
    <w:rsid w:val="00A56CC0"/>
    <w:rsid w:val="00A56F14"/>
    <w:rsid w:val="00A56F72"/>
    <w:rsid w:val="00A61800"/>
    <w:rsid w:val="00A61FB0"/>
    <w:rsid w:val="00A62F61"/>
    <w:rsid w:val="00A63D99"/>
    <w:rsid w:val="00A6474B"/>
    <w:rsid w:val="00A65430"/>
    <w:rsid w:val="00A658E5"/>
    <w:rsid w:val="00A66791"/>
    <w:rsid w:val="00A67864"/>
    <w:rsid w:val="00A678FE"/>
    <w:rsid w:val="00A67A35"/>
    <w:rsid w:val="00A700B8"/>
    <w:rsid w:val="00A71595"/>
    <w:rsid w:val="00A7244E"/>
    <w:rsid w:val="00A72B37"/>
    <w:rsid w:val="00A73AE2"/>
    <w:rsid w:val="00A75592"/>
    <w:rsid w:val="00A759B6"/>
    <w:rsid w:val="00A76532"/>
    <w:rsid w:val="00A76F66"/>
    <w:rsid w:val="00A8086E"/>
    <w:rsid w:val="00A80F9C"/>
    <w:rsid w:val="00A82503"/>
    <w:rsid w:val="00A83CC8"/>
    <w:rsid w:val="00A83FEB"/>
    <w:rsid w:val="00A84382"/>
    <w:rsid w:val="00A847F6"/>
    <w:rsid w:val="00A856F7"/>
    <w:rsid w:val="00A85C0D"/>
    <w:rsid w:val="00A87190"/>
    <w:rsid w:val="00A91853"/>
    <w:rsid w:val="00A9326D"/>
    <w:rsid w:val="00A93BEB"/>
    <w:rsid w:val="00A94ABA"/>
    <w:rsid w:val="00A952E7"/>
    <w:rsid w:val="00A95501"/>
    <w:rsid w:val="00A96B3E"/>
    <w:rsid w:val="00AA101E"/>
    <w:rsid w:val="00AA1B81"/>
    <w:rsid w:val="00AA3383"/>
    <w:rsid w:val="00AA3394"/>
    <w:rsid w:val="00AA42BB"/>
    <w:rsid w:val="00AA4675"/>
    <w:rsid w:val="00AA62DB"/>
    <w:rsid w:val="00AA743D"/>
    <w:rsid w:val="00AA7D97"/>
    <w:rsid w:val="00AB0CF6"/>
    <w:rsid w:val="00AB0DC3"/>
    <w:rsid w:val="00AB61D4"/>
    <w:rsid w:val="00AB7523"/>
    <w:rsid w:val="00AC010E"/>
    <w:rsid w:val="00AC0FAB"/>
    <w:rsid w:val="00AC2032"/>
    <w:rsid w:val="00AC3592"/>
    <w:rsid w:val="00AC46CE"/>
    <w:rsid w:val="00AC689D"/>
    <w:rsid w:val="00AC68E3"/>
    <w:rsid w:val="00AD03B9"/>
    <w:rsid w:val="00AD0CBD"/>
    <w:rsid w:val="00AD1970"/>
    <w:rsid w:val="00AD3DE9"/>
    <w:rsid w:val="00AD495B"/>
    <w:rsid w:val="00AD4E18"/>
    <w:rsid w:val="00AD73BC"/>
    <w:rsid w:val="00AD77EF"/>
    <w:rsid w:val="00AD7CBE"/>
    <w:rsid w:val="00AE06E9"/>
    <w:rsid w:val="00AE1D29"/>
    <w:rsid w:val="00AE26AE"/>
    <w:rsid w:val="00AE2EEB"/>
    <w:rsid w:val="00AE3151"/>
    <w:rsid w:val="00AE3994"/>
    <w:rsid w:val="00AE489B"/>
    <w:rsid w:val="00AE48BA"/>
    <w:rsid w:val="00AF132A"/>
    <w:rsid w:val="00AF1B61"/>
    <w:rsid w:val="00AF2AD1"/>
    <w:rsid w:val="00AF3A0C"/>
    <w:rsid w:val="00AF5292"/>
    <w:rsid w:val="00AF5CBC"/>
    <w:rsid w:val="00AF687E"/>
    <w:rsid w:val="00AF7EB5"/>
    <w:rsid w:val="00B00561"/>
    <w:rsid w:val="00B00CC4"/>
    <w:rsid w:val="00B00D75"/>
    <w:rsid w:val="00B033AB"/>
    <w:rsid w:val="00B049FA"/>
    <w:rsid w:val="00B0687A"/>
    <w:rsid w:val="00B11DC2"/>
    <w:rsid w:val="00B12FDF"/>
    <w:rsid w:val="00B13DF2"/>
    <w:rsid w:val="00B158C6"/>
    <w:rsid w:val="00B15ACD"/>
    <w:rsid w:val="00B16D56"/>
    <w:rsid w:val="00B21E72"/>
    <w:rsid w:val="00B21FB7"/>
    <w:rsid w:val="00B241A6"/>
    <w:rsid w:val="00B24C18"/>
    <w:rsid w:val="00B24C46"/>
    <w:rsid w:val="00B2650F"/>
    <w:rsid w:val="00B30E35"/>
    <w:rsid w:val="00B31F3A"/>
    <w:rsid w:val="00B31F49"/>
    <w:rsid w:val="00B32447"/>
    <w:rsid w:val="00B33B06"/>
    <w:rsid w:val="00B34FA2"/>
    <w:rsid w:val="00B35324"/>
    <w:rsid w:val="00B366F8"/>
    <w:rsid w:val="00B36D49"/>
    <w:rsid w:val="00B40BB7"/>
    <w:rsid w:val="00B420D1"/>
    <w:rsid w:val="00B423A5"/>
    <w:rsid w:val="00B426A4"/>
    <w:rsid w:val="00B4314C"/>
    <w:rsid w:val="00B4405C"/>
    <w:rsid w:val="00B44148"/>
    <w:rsid w:val="00B44AE9"/>
    <w:rsid w:val="00B46717"/>
    <w:rsid w:val="00B50D5A"/>
    <w:rsid w:val="00B515C3"/>
    <w:rsid w:val="00B550A8"/>
    <w:rsid w:val="00B55B0B"/>
    <w:rsid w:val="00B56506"/>
    <w:rsid w:val="00B57ADA"/>
    <w:rsid w:val="00B639A3"/>
    <w:rsid w:val="00B6475A"/>
    <w:rsid w:val="00B64D15"/>
    <w:rsid w:val="00B65666"/>
    <w:rsid w:val="00B6709B"/>
    <w:rsid w:val="00B67B5D"/>
    <w:rsid w:val="00B7180B"/>
    <w:rsid w:val="00B71BD1"/>
    <w:rsid w:val="00B71C19"/>
    <w:rsid w:val="00B71E24"/>
    <w:rsid w:val="00B74138"/>
    <w:rsid w:val="00B755BF"/>
    <w:rsid w:val="00B7574E"/>
    <w:rsid w:val="00B771AE"/>
    <w:rsid w:val="00B77C49"/>
    <w:rsid w:val="00B820FB"/>
    <w:rsid w:val="00B82618"/>
    <w:rsid w:val="00B82952"/>
    <w:rsid w:val="00B82C6D"/>
    <w:rsid w:val="00B82F80"/>
    <w:rsid w:val="00B83DAE"/>
    <w:rsid w:val="00B85BD6"/>
    <w:rsid w:val="00B85F3B"/>
    <w:rsid w:val="00B879E5"/>
    <w:rsid w:val="00B87B37"/>
    <w:rsid w:val="00B87F7F"/>
    <w:rsid w:val="00B90D8B"/>
    <w:rsid w:val="00B90E56"/>
    <w:rsid w:val="00B912D2"/>
    <w:rsid w:val="00B91A98"/>
    <w:rsid w:val="00B926D2"/>
    <w:rsid w:val="00B9398A"/>
    <w:rsid w:val="00B96679"/>
    <w:rsid w:val="00B972B3"/>
    <w:rsid w:val="00B9784A"/>
    <w:rsid w:val="00BA11C7"/>
    <w:rsid w:val="00BA505A"/>
    <w:rsid w:val="00BA5060"/>
    <w:rsid w:val="00BA6026"/>
    <w:rsid w:val="00BB05E3"/>
    <w:rsid w:val="00BB14D7"/>
    <w:rsid w:val="00BB3339"/>
    <w:rsid w:val="00BB3435"/>
    <w:rsid w:val="00BB70F5"/>
    <w:rsid w:val="00BB7166"/>
    <w:rsid w:val="00BC03DF"/>
    <w:rsid w:val="00BC3443"/>
    <w:rsid w:val="00BC3450"/>
    <w:rsid w:val="00BC495A"/>
    <w:rsid w:val="00BC57BB"/>
    <w:rsid w:val="00BC5EE9"/>
    <w:rsid w:val="00BD100E"/>
    <w:rsid w:val="00BD17F5"/>
    <w:rsid w:val="00BD1E7B"/>
    <w:rsid w:val="00BD2A7C"/>
    <w:rsid w:val="00BD312E"/>
    <w:rsid w:val="00BD55D2"/>
    <w:rsid w:val="00BD7DFA"/>
    <w:rsid w:val="00BE1DE2"/>
    <w:rsid w:val="00BE42A9"/>
    <w:rsid w:val="00BE5794"/>
    <w:rsid w:val="00BF094E"/>
    <w:rsid w:val="00BF2B32"/>
    <w:rsid w:val="00BF327A"/>
    <w:rsid w:val="00BF3451"/>
    <w:rsid w:val="00BF36AB"/>
    <w:rsid w:val="00BF3A54"/>
    <w:rsid w:val="00BF469E"/>
    <w:rsid w:val="00BF46A3"/>
    <w:rsid w:val="00BF47C2"/>
    <w:rsid w:val="00BF590F"/>
    <w:rsid w:val="00BF65A8"/>
    <w:rsid w:val="00BF6BBF"/>
    <w:rsid w:val="00BF6D23"/>
    <w:rsid w:val="00BF7890"/>
    <w:rsid w:val="00C00FD7"/>
    <w:rsid w:val="00C0110D"/>
    <w:rsid w:val="00C01270"/>
    <w:rsid w:val="00C017FE"/>
    <w:rsid w:val="00C01FB2"/>
    <w:rsid w:val="00C0210B"/>
    <w:rsid w:val="00C02204"/>
    <w:rsid w:val="00C02515"/>
    <w:rsid w:val="00C0339B"/>
    <w:rsid w:val="00C0359A"/>
    <w:rsid w:val="00C0371D"/>
    <w:rsid w:val="00C03913"/>
    <w:rsid w:val="00C0702C"/>
    <w:rsid w:val="00C07726"/>
    <w:rsid w:val="00C101C0"/>
    <w:rsid w:val="00C115C1"/>
    <w:rsid w:val="00C11E57"/>
    <w:rsid w:val="00C12976"/>
    <w:rsid w:val="00C209AD"/>
    <w:rsid w:val="00C25AB7"/>
    <w:rsid w:val="00C25C0F"/>
    <w:rsid w:val="00C26752"/>
    <w:rsid w:val="00C27DF2"/>
    <w:rsid w:val="00C31279"/>
    <w:rsid w:val="00C31DD9"/>
    <w:rsid w:val="00C31FA6"/>
    <w:rsid w:val="00C336F8"/>
    <w:rsid w:val="00C33AD2"/>
    <w:rsid w:val="00C34681"/>
    <w:rsid w:val="00C353F8"/>
    <w:rsid w:val="00C36334"/>
    <w:rsid w:val="00C3640D"/>
    <w:rsid w:val="00C377DB"/>
    <w:rsid w:val="00C402E3"/>
    <w:rsid w:val="00C41229"/>
    <w:rsid w:val="00C4133A"/>
    <w:rsid w:val="00C413D3"/>
    <w:rsid w:val="00C43EBB"/>
    <w:rsid w:val="00C44C3A"/>
    <w:rsid w:val="00C4511D"/>
    <w:rsid w:val="00C46461"/>
    <w:rsid w:val="00C46FE5"/>
    <w:rsid w:val="00C47E6F"/>
    <w:rsid w:val="00C47EF7"/>
    <w:rsid w:val="00C51864"/>
    <w:rsid w:val="00C519F5"/>
    <w:rsid w:val="00C52AD4"/>
    <w:rsid w:val="00C53F6D"/>
    <w:rsid w:val="00C54026"/>
    <w:rsid w:val="00C54101"/>
    <w:rsid w:val="00C55877"/>
    <w:rsid w:val="00C5621E"/>
    <w:rsid w:val="00C56468"/>
    <w:rsid w:val="00C56EFB"/>
    <w:rsid w:val="00C57A66"/>
    <w:rsid w:val="00C6175F"/>
    <w:rsid w:val="00C619B7"/>
    <w:rsid w:val="00C623C4"/>
    <w:rsid w:val="00C64287"/>
    <w:rsid w:val="00C66133"/>
    <w:rsid w:val="00C667ED"/>
    <w:rsid w:val="00C67A19"/>
    <w:rsid w:val="00C7042D"/>
    <w:rsid w:val="00C708FF"/>
    <w:rsid w:val="00C72F67"/>
    <w:rsid w:val="00C73FEF"/>
    <w:rsid w:val="00C755BC"/>
    <w:rsid w:val="00C75E50"/>
    <w:rsid w:val="00C77A9D"/>
    <w:rsid w:val="00C77EEE"/>
    <w:rsid w:val="00C8132D"/>
    <w:rsid w:val="00C82030"/>
    <w:rsid w:val="00C827D1"/>
    <w:rsid w:val="00C83126"/>
    <w:rsid w:val="00C849E3"/>
    <w:rsid w:val="00C8581B"/>
    <w:rsid w:val="00C8582F"/>
    <w:rsid w:val="00C85A34"/>
    <w:rsid w:val="00C86370"/>
    <w:rsid w:val="00C871B5"/>
    <w:rsid w:val="00C91A79"/>
    <w:rsid w:val="00C9425A"/>
    <w:rsid w:val="00C95D1E"/>
    <w:rsid w:val="00C97096"/>
    <w:rsid w:val="00CA0AD0"/>
    <w:rsid w:val="00CA0E94"/>
    <w:rsid w:val="00CA1768"/>
    <w:rsid w:val="00CA1798"/>
    <w:rsid w:val="00CA1E9E"/>
    <w:rsid w:val="00CA2464"/>
    <w:rsid w:val="00CA320A"/>
    <w:rsid w:val="00CA727A"/>
    <w:rsid w:val="00CA7367"/>
    <w:rsid w:val="00CA7713"/>
    <w:rsid w:val="00CA7AD1"/>
    <w:rsid w:val="00CA7CAA"/>
    <w:rsid w:val="00CA7DE4"/>
    <w:rsid w:val="00CB0A8E"/>
    <w:rsid w:val="00CB0E90"/>
    <w:rsid w:val="00CB16FE"/>
    <w:rsid w:val="00CB292E"/>
    <w:rsid w:val="00CB5320"/>
    <w:rsid w:val="00CB5FC8"/>
    <w:rsid w:val="00CB69E6"/>
    <w:rsid w:val="00CB71E0"/>
    <w:rsid w:val="00CC0CD5"/>
    <w:rsid w:val="00CC1DBC"/>
    <w:rsid w:val="00CC253A"/>
    <w:rsid w:val="00CC4748"/>
    <w:rsid w:val="00CC571A"/>
    <w:rsid w:val="00CC69FB"/>
    <w:rsid w:val="00CC6D9C"/>
    <w:rsid w:val="00CD004E"/>
    <w:rsid w:val="00CD0F22"/>
    <w:rsid w:val="00CD38D7"/>
    <w:rsid w:val="00CD5C67"/>
    <w:rsid w:val="00CD6486"/>
    <w:rsid w:val="00CD6580"/>
    <w:rsid w:val="00CD6821"/>
    <w:rsid w:val="00CD7920"/>
    <w:rsid w:val="00CE01E6"/>
    <w:rsid w:val="00CE2247"/>
    <w:rsid w:val="00CE364B"/>
    <w:rsid w:val="00CE40F0"/>
    <w:rsid w:val="00CE5EAB"/>
    <w:rsid w:val="00CF0270"/>
    <w:rsid w:val="00CF1D94"/>
    <w:rsid w:val="00CF2675"/>
    <w:rsid w:val="00CF32AA"/>
    <w:rsid w:val="00CF561D"/>
    <w:rsid w:val="00CF6B87"/>
    <w:rsid w:val="00D000F6"/>
    <w:rsid w:val="00D01724"/>
    <w:rsid w:val="00D0188F"/>
    <w:rsid w:val="00D01D1A"/>
    <w:rsid w:val="00D03BA9"/>
    <w:rsid w:val="00D03FFB"/>
    <w:rsid w:val="00D047C4"/>
    <w:rsid w:val="00D07402"/>
    <w:rsid w:val="00D1064D"/>
    <w:rsid w:val="00D11ADB"/>
    <w:rsid w:val="00D122A9"/>
    <w:rsid w:val="00D12830"/>
    <w:rsid w:val="00D15303"/>
    <w:rsid w:val="00D15FF4"/>
    <w:rsid w:val="00D16BCC"/>
    <w:rsid w:val="00D17322"/>
    <w:rsid w:val="00D20DFD"/>
    <w:rsid w:val="00D223EC"/>
    <w:rsid w:val="00D22759"/>
    <w:rsid w:val="00D23DAC"/>
    <w:rsid w:val="00D23F5D"/>
    <w:rsid w:val="00D24DCE"/>
    <w:rsid w:val="00D24E8B"/>
    <w:rsid w:val="00D2638E"/>
    <w:rsid w:val="00D26539"/>
    <w:rsid w:val="00D26AA7"/>
    <w:rsid w:val="00D30816"/>
    <w:rsid w:val="00D30E13"/>
    <w:rsid w:val="00D331F9"/>
    <w:rsid w:val="00D3534D"/>
    <w:rsid w:val="00D3695B"/>
    <w:rsid w:val="00D37466"/>
    <w:rsid w:val="00D42FD4"/>
    <w:rsid w:val="00D4401D"/>
    <w:rsid w:val="00D44109"/>
    <w:rsid w:val="00D44B6B"/>
    <w:rsid w:val="00D47F74"/>
    <w:rsid w:val="00D47FD3"/>
    <w:rsid w:val="00D5287F"/>
    <w:rsid w:val="00D5291C"/>
    <w:rsid w:val="00D53440"/>
    <w:rsid w:val="00D53B21"/>
    <w:rsid w:val="00D53CBE"/>
    <w:rsid w:val="00D53EE9"/>
    <w:rsid w:val="00D542A5"/>
    <w:rsid w:val="00D54A3F"/>
    <w:rsid w:val="00D54E2B"/>
    <w:rsid w:val="00D55A5F"/>
    <w:rsid w:val="00D55DDB"/>
    <w:rsid w:val="00D600B9"/>
    <w:rsid w:val="00D629D9"/>
    <w:rsid w:val="00D62DFE"/>
    <w:rsid w:val="00D63834"/>
    <w:rsid w:val="00D64A97"/>
    <w:rsid w:val="00D64E63"/>
    <w:rsid w:val="00D6531C"/>
    <w:rsid w:val="00D655F2"/>
    <w:rsid w:val="00D70A1A"/>
    <w:rsid w:val="00D73980"/>
    <w:rsid w:val="00D73AF6"/>
    <w:rsid w:val="00D7487A"/>
    <w:rsid w:val="00D75018"/>
    <w:rsid w:val="00D752B8"/>
    <w:rsid w:val="00D76D02"/>
    <w:rsid w:val="00D774EB"/>
    <w:rsid w:val="00D77668"/>
    <w:rsid w:val="00D810E9"/>
    <w:rsid w:val="00D81D89"/>
    <w:rsid w:val="00D83FDA"/>
    <w:rsid w:val="00D909F9"/>
    <w:rsid w:val="00D91A19"/>
    <w:rsid w:val="00D92C96"/>
    <w:rsid w:val="00D937CB"/>
    <w:rsid w:val="00D93943"/>
    <w:rsid w:val="00D93D00"/>
    <w:rsid w:val="00D9575D"/>
    <w:rsid w:val="00D9578C"/>
    <w:rsid w:val="00D95F33"/>
    <w:rsid w:val="00D9699F"/>
    <w:rsid w:val="00D9722D"/>
    <w:rsid w:val="00D97734"/>
    <w:rsid w:val="00D97D75"/>
    <w:rsid w:val="00D97FA2"/>
    <w:rsid w:val="00DA013A"/>
    <w:rsid w:val="00DA04C0"/>
    <w:rsid w:val="00DA0929"/>
    <w:rsid w:val="00DA0A0F"/>
    <w:rsid w:val="00DA3ADF"/>
    <w:rsid w:val="00DA5659"/>
    <w:rsid w:val="00DA576D"/>
    <w:rsid w:val="00DA595B"/>
    <w:rsid w:val="00DA5A60"/>
    <w:rsid w:val="00DA78CD"/>
    <w:rsid w:val="00DB0CA4"/>
    <w:rsid w:val="00DB20C3"/>
    <w:rsid w:val="00DB2B73"/>
    <w:rsid w:val="00DB47D0"/>
    <w:rsid w:val="00DB4D28"/>
    <w:rsid w:val="00DB50CB"/>
    <w:rsid w:val="00DB6498"/>
    <w:rsid w:val="00DB681D"/>
    <w:rsid w:val="00DB6DF4"/>
    <w:rsid w:val="00DC1444"/>
    <w:rsid w:val="00DC2E5A"/>
    <w:rsid w:val="00DC4CE0"/>
    <w:rsid w:val="00DC5C4D"/>
    <w:rsid w:val="00DC6862"/>
    <w:rsid w:val="00DC7119"/>
    <w:rsid w:val="00DC7541"/>
    <w:rsid w:val="00DD067F"/>
    <w:rsid w:val="00DD0CBB"/>
    <w:rsid w:val="00DD0D33"/>
    <w:rsid w:val="00DD11D4"/>
    <w:rsid w:val="00DD120C"/>
    <w:rsid w:val="00DD2E0A"/>
    <w:rsid w:val="00DD3CDC"/>
    <w:rsid w:val="00DD47DF"/>
    <w:rsid w:val="00DD5400"/>
    <w:rsid w:val="00DD74C7"/>
    <w:rsid w:val="00DD7B0B"/>
    <w:rsid w:val="00DE03AE"/>
    <w:rsid w:val="00DE1402"/>
    <w:rsid w:val="00DE24B5"/>
    <w:rsid w:val="00DE3F2A"/>
    <w:rsid w:val="00DE41D5"/>
    <w:rsid w:val="00DE7DB0"/>
    <w:rsid w:val="00DF2370"/>
    <w:rsid w:val="00DF47D9"/>
    <w:rsid w:val="00DF4A94"/>
    <w:rsid w:val="00DF5EC2"/>
    <w:rsid w:val="00DF6A9F"/>
    <w:rsid w:val="00E0106F"/>
    <w:rsid w:val="00E034DE"/>
    <w:rsid w:val="00E113CC"/>
    <w:rsid w:val="00E11B34"/>
    <w:rsid w:val="00E1349B"/>
    <w:rsid w:val="00E145D2"/>
    <w:rsid w:val="00E159CF"/>
    <w:rsid w:val="00E15C92"/>
    <w:rsid w:val="00E16482"/>
    <w:rsid w:val="00E16675"/>
    <w:rsid w:val="00E16C23"/>
    <w:rsid w:val="00E17008"/>
    <w:rsid w:val="00E179B6"/>
    <w:rsid w:val="00E17DA6"/>
    <w:rsid w:val="00E204AF"/>
    <w:rsid w:val="00E216F9"/>
    <w:rsid w:val="00E22949"/>
    <w:rsid w:val="00E229E6"/>
    <w:rsid w:val="00E23CA8"/>
    <w:rsid w:val="00E2458E"/>
    <w:rsid w:val="00E31598"/>
    <w:rsid w:val="00E351E2"/>
    <w:rsid w:val="00E3542B"/>
    <w:rsid w:val="00E361AC"/>
    <w:rsid w:val="00E36A2A"/>
    <w:rsid w:val="00E379BB"/>
    <w:rsid w:val="00E37ABA"/>
    <w:rsid w:val="00E4189C"/>
    <w:rsid w:val="00E41BE7"/>
    <w:rsid w:val="00E41ECB"/>
    <w:rsid w:val="00E420AF"/>
    <w:rsid w:val="00E43889"/>
    <w:rsid w:val="00E46396"/>
    <w:rsid w:val="00E46E88"/>
    <w:rsid w:val="00E50365"/>
    <w:rsid w:val="00E50525"/>
    <w:rsid w:val="00E523B8"/>
    <w:rsid w:val="00E528D2"/>
    <w:rsid w:val="00E533BE"/>
    <w:rsid w:val="00E533FD"/>
    <w:rsid w:val="00E545D0"/>
    <w:rsid w:val="00E574EE"/>
    <w:rsid w:val="00E578C9"/>
    <w:rsid w:val="00E630AF"/>
    <w:rsid w:val="00E63529"/>
    <w:rsid w:val="00E6378A"/>
    <w:rsid w:val="00E66E27"/>
    <w:rsid w:val="00E70063"/>
    <w:rsid w:val="00E704E0"/>
    <w:rsid w:val="00E72B2D"/>
    <w:rsid w:val="00E75D2F"/>
    <w:rsid w:val="00E76C05"/>
    <w:rsid w:val="00E77889"/>
    <w:rsid w:val="00E8001E"/>
    <w:rsid w:val="00E80EC7"/>
    <w:rsid w:val="00E81D11"/>
    <w:rsid w:val="00E85FBB"/>
    <w:rsid w:val="00E876A6"/>
    <w:rsid w:val="00E878EA"/>
    <w:rsid w:val="00E90427"/>
    <w:rsid w:val="00E90A11"/>
    <w:rsid w:val="00E91A45"/>
    <w:rsid w:val="00E92D11"/>
    <w:rsid w:val="00E93596"/>
    <w:rsid w:val="00E9359A"/>
    <w:rsid w:val="00EA1638"/>
    <w:rsid w:val="00EA24DF"/>
    <w:rsid w:val="00EA285D"/>
    <w:rsid w:val="00EA3EC0"/>
    <w:rsid w:val="00EA3EF5"/>
    <w:rsid w:val="00EA4969"/>
    <w:rsid w:val="00EA5174"/>
    <w:rsid w:val="00EA71C2"/>
    <w:rsid w:val="00EA74D4"/>
    <w:rsid w:val="00EA795C"/>
    <w:rsid w:val="00EB20A2"/>
    <w:rsid w:val="00EB31A1"/>
    <w:rsid w:val="00EB7801"/>
    <w:rsid w:val="00EC04C3"/>
    <w:rsid w:val="00EC0807"/>
    <w:rsid w:val="00EC2373"/>
    <w:rsid w:val="00EC2B55"/>
    <w:rsid w:val="00EC3FB2"/>
    <w:rsid w:val="00EC517D"/>
    <w:rsid w:val="00ED0CEA"/>
    <w:rsid w:val="00ED18AC"/>
    <w:rsid w:val="00ED1973"/>
    <w:rsid w:val="00ED3DEA"/>
    <w:rsid w:val="00ED45D5"/>
    <w:rsid w:val="00ED5004"/>
    <w:rsid w:val="00ED5F64"/>
    <w:rsid w:val="00ED7B57"/>
    <w:rsid w:val="00EE1518"/>
    <w:rsid w:val="00EE29C0"/>
    <w:rsid w:val="00EE5C69"/>
    <w:rsid w:val="00EE668C"/>
    <w:rsid w:val="00EF042E"/>
    <w:rsid w:val="00EF04AC"/>
    <w:rsid w:val="00EF0531"/>
    <w:rsid w:val="00EF0C13"/>
    <w:rsid w:val="00EF1750"/>
    <w:rsid w:val="00EF18DF"/>
    <w:rsid w:val="00EF2648"/>
    <w:rsid w:val="00EF2E2F"/>
    <w:rsid w:val="00EF3044"/>
    <w:rsid w:val="00EF3159"/>
    <w:rsid w:val="00EF4903"/>
    <w:rsid w:val="00EF7704"/>
    <w:rsid w:val="00EF7A15"/>
    <w:rsid w:val="00F00425"/>
    <w:rsid w:val="00F01D0D"/>
    <w:rsid w:val="00F02186"/>
    <w:rsid w:val="00F0447D"/>
    <w:rsid w:val="00F04918"/>
    <w:rsid w:val="00F04BAD"/>
    <w:rsid w:val="00F065A5"/>
    <w:rsid w:val="00F0733B"/>
    <w:rsid w:val="00F07A59"/>
    <w:rsid w:val="00F16683"/>
    <w:rsid w:val="00F16D8D"/>
    <w:rsid w:val="00F17AE2"/>
    <w:rsid w:val="00F2040E"/>
    <w:rsid w:val="00F20CB1"/>
    <w:rsid w:val="00F218E2"/>
    <w:rsid w:val="00F22F5E"/>
    <w:rsid w:val="00F239E2"/>
    <w:rsid w:val="00F23A8A"/>
    <w:rsid w:val="00F2460C"/>
    <w:rsid w:val="00F27DC2"/>
    <w:rsid w:val="00F30673"/>
    <w:rsid w:val="00F30BD9"/>
    <w:rsid w:val="00F31EF3"/>
    <w:rsid w:val="00F32035"/>
    <w:rsid w:val="00F327D4"/>
    <w:rsid w:val="00F32EC7"/>
    <w:rsid w:val="00F337F1"/>
    <w:rsid w:val="00F341D4"/>
    <w:rsid w:val="00F34BE8"/>
    <w:rsid w:val="00F34EFD"/>
    <w:rsid w:val="00F35BDC"/>
    <w:rsid w:val="00F36950"/>
    <w:rsid w:val="00F40DBF"/>
    <w:rsid w:val="00F41036"/>
    <w:rsid w:val="00F41172"/>
    <w:rsid w:val="00F429A6"/>
    <w:rsid w:val="00F42BFD"/>
    <w:rsid w:val="00F4477B"/>
    <w:rsid w:val="00F4589B"/>
    <w:rsid w:val="00F46A5C"/>
    <w:rsid w:val="00F470D1"/>
    <w:rsid w:val="00F538B4"/>
    <w:rsid w:val="00F53B7A"/>
    <w:rsid w:val="00F54800"/>
    <w:rsid w:val="00F552C6"/>
    <w:rsid w:val="00F57093"/>
    <w:rsid w:val="00F60872"/>
    <w:rsid w:val="00F620E2"/>
    <w:rsid w:val="00F64865"/>
    <w:rsid w:val="00F6769C"/>
    <w:rsid w:val="00F725A3"/>
    <w:rsid w:val="00F7304F"/>
    <w:rsid w:val="00F7697D"/>
    <w:rsid w:val="00F76C40"/>
    <w:rsid w:val="00F77855"/>
    <w:rsid w:val="00F82B74"/>
    <w:rsid w:val="00F82DFC"/>
    <w:rsid w:val="00F83887"/>
    <w:rsid w:val="00F84602"/>
    <w:rsid w:val="00F84977"/>
    <w:rsid w:val="00F858A3"/>
    <w:rsid w:val="00F87E72"/>
    <w:rsid w:val="00F9045E"/>
    <w:rsid w:val="00F94822"/>
    <w:rsid w:val="00F94866"/>
    <w:rsid w:val="00F95119"/>
    <w:rsid w:val="00F95909"/>
    <w:rsid w:val="00FA00AC"/>
    <w:rsid w:val="00FA0A6F"/>
    <w:rsid w:val="00FA0AD0"/>
    <w:rsid w:val="00FA3062"/>
    <w:rsid w:val="00FA3360"/>
    <w:rsid w:val="00FA4E32"/>
    <w:rsid w:val="00FA5197"/>
    <w:rsid w:val="00FA7788"/>
    <w:rsid w:val="00FB1ABF"/>
    <w:rsid w:val="00FB21BA"/>
    <w:rsid w:val="00FB22B6"/>
    <w:rsid w:val="00FB58A9"/>
    <w:rsid w:val="00FB6313"/>
    <w:rsid w:val="00FB7C1E"/>
    <w:rsid w:val="00FC0AF7"/>
    <w:rsid w:val="00FC1DB6"/>
    <w:rsid w:val="00FC3A02"/>
    <w:rsid w:val="00FC5A10"/>
    <w:rsid w:val="00FC5CC9"/>
    <w:rsid w:val="00FC6143"/>
    <w:rsid w:val="00FC61BA"/>
    <w:rsid w:val="00FC7D56"/>
    <w:rsid w:val="00FD216B"/>
    <w:rsid w:val="00FD2E84"/>
    <w:rsid w:val="00FD36E6"/>
    <w:rsid w:val="00FD372A"/>
    <w:rsid w:val="00FD48DE"/>
    <w:rsid w:val="00FD4E7F"/>
    <w:rsid w:val="00FD547E"/>
    <w:rsid w:val="00FD7CB5"/>
    <w:rsid w:val="00FE0023"/>
    <w:rsid w:val="00FE2AB8"/>
    <w:rsid w:val="00FE4599"/>
    <w:rsid w:val="00FE480D"/>
    <w:rsid w:val="00FE5D64"/>
    <w:rsid w:val="00FE7010"/>
    <w:rsid w:val="00FF26D9"/>
    <w:rsid w:val="00FF555E"/>
    <w:rsid w:val="00FF5C3E"/>
    <w:rsid w:val="00FF7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A15"/>
    <w:rPr>
      <w:rFonts w:ascii="Arial" w:hAnsi="Arial"/>
      <w:sz w:val="24"/>
      <w:szCs w:val="24"/>
      <w:lang w:val="en-GB" w:eastAsia="en-US"/>
    </w:rPr>
  </w:style>
  <w:style w:type="paragraph" w:styleId="Titre4">
    <w:name w:val="heading 4"/>
    <w:basedOn w:val="Normal"/>
    <w:next w:val="Normal"/>
    <w:link w:val="Titre4Car"/>
    <w:uiPriority w:val="99"/>
    <w:qFormat/>
    <w:rsid w:val="007A3777"/>
    <w:p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link w:val="Titre4"/>
    <w:uiPriority w:val="99"/>
    <w:semiHidden/>
    <w:locked/>
    <w:rsid w:val="00F34EFD"/>
    <w:rPr>
      <w:rFonts w:ascii="Calibri" w:hAnsi="Calibri" w:cs="Times New Roman"/>
      <w:b/>
      <w:bCs/>
      <w:sz w:val="28"/>
      <w:szCs w:val="28"/>
      <w:lang w:val="en-GB" w:eastAsia="en-US"/>
    </w:rPr>
  </w:style>
  <w:style w:type="paragraph" w:customStyle="1" w:styleId="Backtotop">
    <w:name w:val="Back to top"/>
    <w:basedOn w:val="Normal"/>
    <w:next w:val="Normal"/>
    <w:uiPriority w:val="99"/>
    <w:rsid w:val="007A3777"/>
  </w:style>
  <w:style w:type="paragraph" w:customStyle="1" w:styleId="HorizontalLine">
    <w:name w:val="Horizontal Line"/>
    <w:basedOn w:val="Normal"/>
    <w:uiPriority w:val="99"/>
    <w:rsid w:val="007A3777"/>
  </w:style>
  <w:style w:type="paragraph" w:customStyle="1" w:styleId="ParagraphImageWrapLeft">
    <w:name w:val="Paragraph Image Wrap Left"/>
    <w:basedOn w:val="Normal"/>
    <w:uiPriority w:val="99"/>
    <w:rsid w:val="007A3777"/>
  </w:style>
  <w:style w:type="paragraph" w:customStyle="1" w:styleId="ParagraphImageWrapRight">
    <w:name w:val="Paragraph Image Wrap Right"/>
    <w:basedOn w:val="Normal"/>
    <w:uiPriority w:val="99"/>
    <w:rsid w:val="007A3777"/>
  </w:style>
  <w:style w:type="paragraph" w:customStyle="1" w:styleId="Summary">
    <w:name w:val="Summary"/>
    <w:basedOn w:val="Normal"/>
    <w:uiPriority w:val="99"/>
    <w:rsid w:val="007A3777"/>
    <w:pPr>
      <w:spacing w:after="77"/>
      <w:ind w:left="129" w:right="129"/>
    </w:pPr>
    <w:rPr>
      <w:rFonts w:ascii="Verdana" w:hAnsi="Verdana"/>
      <w:color w:val="666666"/>
      <w:sz w:val="15"/>
      <w:szCs w:val="15"/>
      <w:lang w:eastAsia="en-GB"/>
    </w:rPr>
  </w:style>
  <w:style w:type="table" w:customStyle="1" w:styleId="TableDFID">
    <w:name w:val="Table DFID"/>
    <w:uiPriority w:val="99"/>
    <w:rsid w:val="007A3777"/>
    <w:rPr>
      <w:rFonts w:ascii="Arial Black" w:hAnsi="Arial Black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DFIDEnd">
    <w:name w:val="Table DFID End"/>
    <w:basedOn w:val="Normal"/>
    <w:uiPriority w:val="99"/>
    <w:rsid w:val="007A3777"/>
  </w:style>
  <w:style w:type="paragraph" w:customStyle="1" w:styleId="TableDFIDStart">
    <w:name w:val="Table DFID Start"/>
    <w:basedOn w:val="Normal"/>
    <w:uiPriority w:val="99"/>
    <w:rsid w:val="007A3777"/>
  </w:style>
  <w:style w:type="paragraph" w:customStyle="1" w:styleId="TableHeadings">
    <w:name w:val="Table Headings"/>
    <w:basedOn w:val="Normal"/>
    <w:uiPriority w:val="99"/>
    <w:rsid w:val="007A3777"/>
    <w:pPr>
      <w:spacing w:after="79"/>
    </w:pPr>
    <w:rPr>
      <w:b/>
      <w:bCs/>
      <w:color w:val="FFFFFF"/>
      <w:szCs w:val="20"/>
      <w:lang w:eastAsia="en-GB"/>
    </w:rPr>
  </w:style>
  <w:style w:type="table" w:customStyle="1" w:styleId="TableLayout">
    <w:name w:val="Table Layout"/>
    <w:uiPriority w:val="99"/>
    <w:rsid w:val="007A377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uiPriority w:val="99"/>
    <w:semiHidden/>
    <w:rsid w:val="002D59D9"/>
    <w:rPr>
      <w:rFonts w:cs="Times New Roman"/>
      <w:sz w:val="16"/>
    </w:rPr>
  </w:style>
  <w:style w:type="paragraph" w:styleId="Commentaire">
    <w:name w:val="annotation text"/>
    <w:basedOn w:val="Normal"/>
    <w:link w:val="CommentaireCar"/>
    <w:uiPriority w:val="99"/>
    <w:semiHidden/>
    <w:rsid w:val="002D59D9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locked/>
    <w:rsid w:val="00F34EFD"/>
    <w:rPr>
      <w:rFonts w:ascii="Arial" w:hAnsi="Arial" w:cs="Times New Roman"/>
      <w:sz w:val="20"/>
      <w:szCs w:val="20"/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2D59D9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locked/>
    <w:rsid w:val="00F34EFD"/>
    <w:rPr>
      <w:rFonts w:ascii="Arial" w:hAnsi="Arial" w:cs="Times New Roman"/>
      <w:b/>
      <w:bCs/>
      <w:sz w:val="20"/>
      <w:szCs w:val="20"/>
      <w:lang w:val="en-GB" w:eastAsia="en-US"/>
    </w:rPr>
  </w:style>
  <w:style w:type="paragraph" w:styleId="Textedebulles">
    <w:name w:val="Balloon Text"/>
    <w:basedOn w:val="Normal"/>
    <w:link w:val="TextedebullesCar"/>
    <w:uiPriority w:val="99"/>
    <w:semiHidden/>
    <w:rsid w:val="002D59D9"/>
    <w:rPr>
      <w:rFonts w:ascii="Times New Roman" w:hAnsi="Times New Roman"/>
      <w:sz w:val="2"/>
      <w:szCs w:val="20"/>
    </w:rPr>
  </w:style>
  <w:style w:type="character" w:customStyle="1" w:styleId="TextedebullesCar">
    <w:name w:val="Texte de bulles Car"/>
    <w:link w:val="Textedebulles"/>
    <w:uiPriority w:val="99"/>
    <w:semiHidden/>
    <w:locked/>
    <w:rsid w:val="00F34EFD"/>
    <w:rPr>
      <w:rFonts w:cs="Times New Roman"/>
      <w:sz w:val="2"/>
      <w:lang w:val="en-GB" w:eastAsia="en-US"/>
    </w:rPr>
  </w:style>
  <w:style w:type="paragraph" w:styleId="Rvision">
    <w:name w:val="Revision"/>
    <w:hidden/>
    <w:uiPriority w:val="99"/>
    <w:semiHidden/>
    <w:rsid w:val="00AA42BB"/>
    <w:rPr>
      <w:rFonts w:ascii="Arial" w:hAnsi="Arial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89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1167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Logframe</vt:lpstr>
    </vt:vector>
  </TitlesOfParts>
  <Company>DFID</Company>
  <LinksUpToDate>false</LinksUpToDate>
  <CharactersWithSpaces>7571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Logframe</dc:title>
  <dc:creator>Benet Coulber</dc:creator>
  <cp:lastModifiedBy>Guillaume Zerr</cp:lastModifiedBy>
  <cp:revision>2</cp:revision>
  <dcterms:created xsi:type="dcterms:W3CDTF">2013-10-07T19:40:00Z</dcterms:created>
  <dcterms:modified xsi:type="dcterms:W3CDTF">2013-10-07T19:40:00Z</dcterms:modified>
</cp:coreProperties>
</file>